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1692"/>
        <w:gridCol w:w="860"/>
        <w:gridCol w:w="2966"/>
      </w:tblGrid>
      <w:tr w:rsidR="00867954" w:rsidRPr="0056333E" w:rsidTr="00CA2BD8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954" w:rsidRPr="00CA2BD8" w:rsidRDefault="00867954" w:rsidP="00461B11">
            <w:pPr>
              <w:autoSpaceDN w:val="0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陳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述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（個人用）</w:t>
            </w:r>
          </w:p>
          <w:p w:rsidR="00755243" w:rsidRPr="0056333E" w:rsidRDefault="00E938F3" w:rsidP="00461B11">
            <w:pPr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小千谷</w:t>
            </w:r>
            <w:bookmarkStart w:id="0" w:name="_GoBack"/>
            <w:bookmarkEnd w:id="0"/>
            <w:r w:rsidR="00867954" w:rsidRPr="0056333E">
              <w:rPr>
                <w:rFonts w:ascii="ＭＳ 明朝" w:hAnsi="ＭＳ 明朝" w:hint="eastAsia"/>
              </w:rPr>
              <w:t>市長　様</w:t>
            </w:r>
          </w:p>
          <w:p w:rsidR="00867954" w:rsidRPr="0056333E" w:rsidRDefault="00867954" w:rsidP="00461B11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hint="eastAsia"/>
              </w:rPr>
              <w:t>内容を確認し、□に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チェックを入れてください。</w:t>
            </w:r>
          </w:p>
          <w:p w:rsidR="00867954" w:rsidRPr="0056333E" w:rsidRDefault="00867954" w:rsidP="00461B11">
            <w:pPr>
              <w:autoSpaceDN w:val="0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私は、暴力団員等ではありません。</w:t>
            </w:r>
          </w:p>
          <w:p w:rsidR="00867954" w:rsidRPr="00CA2BD8" w:rsidRDefault="00867954" w:rsidP="00461B11">
            <w:pPr>
              <w:autoSpaceDN w:val="0"/>
              <w:spacing w:line="280" w:lineRule="exact"/>
              <w:ind w:leftChars="100" w:left="390" w:hangingChars="100" w:hanging="180"/>
              <w:rPr>
                <w:rFonts w:ascii="ＭＳ 明朝" w:hAnsi="ＭＳ 明朝" w:cs="Segoe UI Symbol"/>
                <w:sz w:val="18"/>
              </w:rPr>
            </w:pPr>
            <w:r w:rsidRPr="00CA2BD8">
              <w:rPr>
                <w:rFonts w:ascii="ＭＳ 明朝" w:hAnsi="ＭＳ 明朝" w:cs="Segoe UI Symbol" w:hint="eastAsia"/>
                <w:sz w:val="18"/>
              </w:rPr>
              <w:t>※</w:t>
            </w:r>
            <w:r w:rsidR="00755243" w:rsidRPr="00CA2BD8">
              <w:rPr>
                <w:rFonts w:ascii="ＭＳ 明朝" w:hAnsi="ＭＳ 明朝" w:cs="Segoe UI Symbol" w:hint="eastAsia"/>
                <w:sz w:val="18"/>
              </w:rPr>
              <w:t xml:space="preserve">　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「暴力団員等」とは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、「暴力団員による不当な行為の防止等に関する法律（平成３年法律第77号）第２条第６号に規定する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暴力団員又は暴力団員でなくなった日から５年を経過しない者」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を指します。</w:t>
            </w:r>
          </w:p>
          <w:p w:rsidR="00867954" w:rsidRPr="0056333E" w:rsidRDefault="00867954" w:rsidP="00461B11">
            <w:pPr>
              <w:autoSpaceDN w:val="0"/>
              <w:spacing w:beforeLines="50" w:before="180" w:line="28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私は、暴力団員等又は暴力団員等が役員である法人の計算において、入札等をする者ではありません。</w:t>
            </w:r>
          </w:p>
          <w:p w:rsidR="00867954" w:rsidRPr="0056333E" w:rsidRDefault="00867954" w:rsidP="00461B11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cs="Segoe UI Symbol" w:hint="eastAsia"/>
              </w:rPr>
              <w:t>※</w:t>
            </w:r>
            <w:r w:rsidR="00755243" w:rsidRPr="0056333E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56333E">
              <w:rPr>
                <w:rFonts w:ascii="ＭＳ ゴシック" w:eastAsia="ＭＳ ゴシック" w:hAnsi="ＭＳ ゴシック" w:cs="Segoe UI Symbol" w:hint="eastAsia"/>
                <w:u w:val="single"/>
              </w:rPr>
              <w:t>該当する場合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は、□にチェックを入れてください。</w:t>
            </w:r>
          </w:p>
          <w:p w:rsidR="00867954" w:rsidRPr="0056333E" w:rsidRDefault="00867954" w:rsidP="00461B11">
            <w:pPr>
              <w:autoSpaceDN w:val="0"/>
              <w:spacing w:line="28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Pr="0056333E">
              <w:rPr>
                <w:rFonts w:ascii="ＭＳ 明朝" w:hAnsi="ＭＳ 明朝" w:cs="Segoe UI Symbol" w:hint="eastAsia"/>
              </w:rPr>
              <w:t>自己の計算において私に入札等をさせようとする者は、陳述書別紙「自己の計算において入札等をさせようとする者に関する事項」に記載のとおりです。</w:t>
            </w:r>
          </w:p>
          <w:p w:rsidR="00755243" w:rsidRPr="0056333E" w:rsidRDefault="00867954" w:rsidP="00461B11">
            <w:pPr>
              <w:autoSpaceDN w:val="0"/>
              <w:spacing w:afterLines="50" w:after="180" w:line="280" w:lineRule="exact"/>
              <w:ind w:firstLineChars="200" w:firstLine="420"/>
              <w:rPr>
                <w:rFonts w:ascii="ＭＳ 明朝" w:hAnsi="ＭＳ 明朝" w:cs="Segoe UI Symbol"/>
              </w:rPr>
            </w:pPr>
            <w:r w:rsidRPr="0056333E">
              <w:rPr>
                <w:rFonts w:ascii="ＭＳ 明朝" w:hAnsi="ＭＳ 明朝" w:cs="Segoe UI Symbol" w:hint="eastAsia"/>
              </w:rPr>
              <w:t>この者は、暴力団員等又は暴力団員等が役員である法人ではありません。</w:t>
            </w:r>
          </w:p>
        </w:tc>
      </w:tr>
      <w:tr w:rsidR="00755243" w:rsidRPr="0056333E" w:rsidTr="00AD1719">
        <w:trPr>
          <w:trHeight w:val="525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区分番号</w:t>
            </w:r>
          </w:p>
        </w:tc>
        <w:tc>
          <w:tcPr>
            <w:tcW w:w="2268" w:type="dxa"/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:rsidR="00755243" w:rsidRPr="0056333E" w:rsidRDefault="00755243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陳述書作成日</w:t>
            </w:r>
          </w:p>
        </w:tc>
        <w:tc>
          <w:tcPr>
            <w:tcW w:w="3826" w:type="dxa"/>
            <w:gridSpan w:val="2"/>
            <w:tcBorders>
              <w:right w:val="single" w:sz="12" w:space="0" w:color="auto"/>
            </w:tcBorders>
          </w:tcPr>
          <w:p w:rsidR="00755243" w:rsidRPr="0056333E" w:rsidRDefault="002013D0" w:rsidP="00461B11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 xml:space="preserve">　　　</w:t>
            </w:r>
            <w:r w:rsidR="00AD1719">
              <w:rPr>
                <w:rFonts w:ascii="ＭＳ 明朝" w:hAnsi="ＭＳ 明朝" w:hint="eastAsia"/>
              </w:rPr>
              <w:t xml:space="preserve">　年</w:t>
            </w:r>
            <w:r w:rsidR="00755243"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>月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755243" w:rsidRPr="0056333E" w:rsidTr="00CA2BD8">
        <w:trPr>
          <w:trHeight w:val="100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755243" w:rsidRPr="0056333E" w:rsidRDefault="00755243" w:rsidP="00461B11">
            <w:pPr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入札者（買受申込者）</w:t>
            </w:r>
          </w:p>
        </w:tc>
        <w:tc>
          <w:tcPr>
            <w:tcW w:w="1256" w:type="dxa"/>
          </w:tcPr>
          <w:p w:rsidR="00755243" w:rsidRPr="0056333E" w:rsidRDefault="00755243" w:rsidP="00461B11">
            <w:pPr>
              <w:autoSpaceDN w:val="0"/>
              <w:spacing w:line="72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786" w:type="dxa"/>
            <w:gridSpan w:val="4"/>
            <w:tcBorders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</w:p>
          <w:p w:rsidR="00755243" w:rsidRPr="0056333E" w:rsidRDefault="00B77990" w:rsidP="00B77990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755243" w:rsidRPr="0056333E">
              <w:rPr>
                <w:rFonts w:ascii="ＭＳ 明朝" w:hAnsi="ＭＳ 明朝" w:hint="eastAsia"/>
              </w:rPr>
              <w:t xml:space="preserve">電話番号　　　　（　　　）　　　　</w:t>
            </w:r>
          </w:p>
        </w:tc>
      </w:tr>
      <w:tr w:rsidR="00755243" w:rsidRPr="0056333E" w:rsidTr="00662039">
        <w:trPr>
          <w:trHeight w:val="2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778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</w:p>
        </w:tc>
      </w:tr>
      <w:tr w:rsidR="00755243" w:rsidRPr="0056333E" w:rsidTr="00662039">
        <w:trPr>
          <w:trHeight w:val="90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</w:tcPr>
          <w:p w:rsidR="00755243" w:rsidRPr="0056333E" w:rsidRDefault="00755243" w:rsidP="00662039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8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755243" w:rsidRPr="0056333E" w:rsidTr="004F2A5B">
        <w:trPr>
          <w:trHeight w:val="70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  <w:right w:val="nil"/>
            </w:tcBorders>
          </w:tcPr>
          <w:p w:rsidR="00755243" w:rsidRPr="0056333E" w:rsidRDefault="004F2A5B" w:rsidP="00461B11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3D0" w:rsidRDefault="002013D0" w:rsidP="002013D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4pt;margin-top:4.8pt;width:112.7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" filled="f" stroked="f" strokeweight=".5pt">
                      <v:textbox>
                        <w:txbxContent>
                          <w:p w:rsidR="002013D0" w:rsidRDefault="002013D0" w:rsidP="002013D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243"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755243" w:rsidRPr="0056333E" w:rsidRDefault="00755243" w:rsidP="00461B11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55243" w:rsidRPr="0056333E" w:rsidRDefault="00755243" w:rsidP="00461B11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B33C63" w:rsidRPr="0056333E" w:rsidRDefault="00B33C63" w:rsidP="00461B11">
      <w:pPr>
        <w:autoSpaceDN w:val="0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B33C63" w:rsidRPr="0056333E" w:rsidRDefault="00B33C63" w:rsidP="00461B11">
      <w:pPr>
        <w:autoSpaceDN w:val="0"/>
        <w:spacing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本様式は、入札者（買受申込者）が個人の場合に使用する陳述書です。</w:t>
      </w:r>
    </w:p>
    <w:p w:rsidR="00B33C63" w:rsidRPr="0056333E" w:rsidRDefault="00B33C63" w:rsidP="00461B11">
      <w:pPr>
        <w:autoSpaceDN w:val="0"/>
        <w:spacing w:line="280" w:lineRule="exact"/>
        <w:ind w:firstLineChars="267" w:firstLine="56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陳述書は、入札等を行う</w:t>
      </w:r>
      <w:r w:rsidRPr="00CA2BD8">
        <w:rPr>
          <w:rFonts w:ascii="ＭＳ 明朝" w:hAnsi="ＭＳ 明朝" w:hint="eastAsia"/>
          <w:b/>
          <w:szCs w:val="28"/>
          <w:u w:val="single"/>
        </w:rPr>
        <w:t>財産（区分番号）ごとに作成し、入札等までに提出</w:t>
      </w:r>
      <w:r w:rsidRPr="0056333E">
        <w:rPr>
          <w:rFonts w:ascii="ＭＳ 明朝" w:hAnsi="ＭＳ 明朝" w:hint="eastAsia"/>
          <w:szCs w:val="28"/>
        </w:rPr>
        <w:t>してください。</w:t>
      </w:r>
    </w:p>
    <w:p w:rsidR="00B33C63" w:rsidRPr="00C7729C" w:rsidRDefault="00C7729C" w:rsidP="00C7729C">
      <w:pPr>
        <w:autoSpaceDN w:val="0"/>
        <w:spacing w:line="260" w:lineRule="exact"/>
        <w:ind w:firstLineChars="267" w:firstLine="563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未提出又は記載に不備がある場合は、入札等が無効となりますので、正確に記載してください。</w:t>
      </w:r>
    </w:p>
    <w:p w:rsidR="00B33C63" w:rsidRPr="0056333E" w:rsidRDefault="00B33C63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２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字体は鮮明に、</w:t>
      </w:r>
      <w:r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B33C63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共同で入札等を行う場合は、入札者（買受申込者）ごとに陳述書を提出してください。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５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入札者（買受申込者）が宅地</w:t>
      </w:r>
      <w:r w:rsidR="00662039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取引業又は債権管理回収業の事業者の場合には、その許認可等を受けたことを証明する文書（宅地</w:t>
      </w:r>
      <w:r w:rsidR="00662039">
        <w:rPr>
          <w:rFonts w:ascii="ＭＳ 明朝" w:hAnsi="ＭＳ 明朝" w:hint="eastAsia"/>
          <w:szCs w:val="28"/>
        </w:rPr>
        <w:t>建物</w:t>
      </w:r>
      <w:r w:rsidRPr="0056333E">
        <w:rPr>
          <w:rFonts w:ascii="ＭＳ 明朝" w:hAnsi="ＭＳ 明朝" w:hint="eastAsia"/>
          <w:szCs w:val="28"/>
        </w:rPr>
        <w:t>取引業の免許証又は債権管理回収業の許可証）の写しを提出してください。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６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自己の計算において入札等をさせようとする者（入札者（買受申込者）に資産を渡す等して自己の為に入札等をさせようとする者）がある場合は、陳述書別紙「自己の計算において入札等をさせようとする者に関する事項」を併せて提出してください。</w:t>
      </w:r>
    </w:p>
    <w:p w:rsidR="0056333E" w:rsidRPr="0056333E" w:rsidRDefault="0056333E" w:rsidP="00461B11">
      <w:pPr>
        <w:autoSpaceDN w:val="0"/>
        <w:spacing w:beforeLines="50" w:before="180" w:line="280" w:lineRule="exact"/>
        <w:ind w:leftChars="67" w:left="351" w:hangingChars="100" w:hanging="210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７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6E6A89">
        <w:rPr>
          <w:rFonts w:ascii="ＭＳ 明朝" w:hAnsi="ＭＳ 明朝" w:hint="eastAsia"/>
          <w:b/>
          <w:szCs w:val="28"/>
          <w:u w:val="single"/>
        </w:rPr>
        <w:t>虚偽の陳述をした場合、６月以下の懲役又は50万円以下の罰金に処せられることがあります（国税徴収法第189条）。</w:t>
      </w: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11" w:rsidRDefault="00461B11" w:rsidP="00461B11">
      <w:r>
        <w:separator/>
      </w:r>
    </w:p>
  </w:endnote>
  <w:endnote w:type="continuationSeparator" w:id="0">
    <w:p w:rsidR="00461B11" w:rsidRDefault="00461B11" w:rsidP="0046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11" w:rsidRDefault="00461B11" w:rsidP="00461B11">
      <w:r>
        <w:separator/>
      </w:r>
    </w:p>
  </w:footnote>
  <w:footnote w:type="continuationSeparator" w:id="0">
    <w:p w:rsidR="00461B11" w:rsidRDefault="00461B11" w:rsidP="0046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2013D0"/>
    <w:rsid w:val="00461B11"/>
    <w:rsid w:val="004F2A5B"/>
    <w:rsid w:val="0056333E"/>
    <w:rsid w:val="00662039"/>
    <w:rsid w:val="006E6A89"/>
    <w:rsid w:val="00755243"/>
    <w:rsid w:val="00771FE6"/>
    <w:rsid w:val="007F0198"/>
    <w:rsid w:val="00867954"/>
    <w:rsid w:val="00AD1719"/>
    <w:rsid w:val="00B33C63"/>
    <w:rsid w:val="00B77990"/>
    <w:rsid w:val="00C7729C"/>
    <w:rsid w:val="00CA2BD8"/>
    <w:rsid w:val="00E37CCC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5733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B11"/>
  </w:style>
  <w:style w:type="paragraph" w:styleId="a8">
    <w:name w:val="footer"/>
    <w:basedOn w:val="a"/>
    <w:link w:val="a9"/>
    <w:uiPriority w:val="99"/>
    <w:unhideWhenUsed/>
    <w:rsid w:val="00461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2EA8-8C81-49D1-A65A-A2C1E2E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zeimu07</cp:lastModifiedBy>
  <cp:revision>2</cp:revision>
  <cp:lastPrinted>2021-04-29T03:52:00Z</cp:lastPrinted>
  <dcterms:created xsi:type="dcterms:W3CDTF">2021-04-29T02:51:00Z</dcterms:created>
  <dcterms:modified xsi:type="dcterms:W3CDTF">2024-11-13T05:25:00Z</dcterms:modified>
</cp:coreProperties>
</file>