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0563" w14:textId="667E984E" w:rsidR="00031CBF" w:rsidRPr="00595E21" w:rsidRDefault="007559E0" w:rsidP="00C33E25">
      <w:pPr>
        <w:spacing w:line="288" w:lineRule="auto"/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595E21">
        <w:rPr>
          <w:rFonts w:ascii="メイリオ" w:eastAsia="メイリオ" w:hAnsi="メイリオ" w:cs="メイリオ" w:hint="eastAsia"/>
          <w:sz w:val="32"/>
          <w:szCs w:val="32"/>
          <w:u w:val="single"/>
        </w:rPr>
        <w:t>サウンディング参加申込書</w:t>
      </w:r>
      <w:r w:rsidR="00595E21" w:rsidRPr="00595E21">
        <w:rPr>
          <w:rFonts w:ascii="メイリオ" w:eastAsia="メイリオ" w:hAnsi="メイリオ" w:cs="メイリオ" w:hint="eastAsia"/>
          <w:sz w:val="32"/>
          <w:szCs w:val="32"/>
          <w:u w:val="single"/>
        </w:rPr>
        <w:t>兼</w:t>
      </w:r>
      <w:r w:rsidRPr="00595E21">
        <w:rPr>
          <w:rFonts w:ascii="メイリオ" w:eastAsia="メイリオ" w:hAnsi="メイリオ" w:cs="メイリオ" w:hint="eastAsia"/>
          <w:sz w:val="32"/>
          <w:szCs w:val="32"/>
          <w:u w:val="single"/>
        </w:rPr>
        <w:t>対話シート</w:t>
      </w:r>
    </w:p>
    <w:p w14:paraId="1AFC1F73" w14:textId="77777777" w:rsidR="00595E21" w:rsidRDefault="00595E21" w:rsidP="00595E21">
      <w:pPr>
        <w:spacing w:line="0" w:lineRule="atLeast"/>
        <w:jc w:val="center"/>
        <w:rPr>
          <w:rFonts w:ascii="メイリオ" w:eastAsia="メイリオ" w:hAnsi="メイリオ" w:cs="メイリオ"/>
          <w:sz w:val="22"/>
          <w:szCs w:val="24"/>
        </w:rPr>
      </w:pPr>
    </w:p>
    <w:p w14:paraId="580B53FF" w14:textId="68C9A642" w:rsidR="00C33E25" w:rsidRDefault="00595E21" w:rsidP="00595E21">
      <w:pPr>
        <w:spacing w:line="0" w:lineRule="atLeas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「小千谷市民の家・小千谷信濃川水力発電館」「おぢやクラインガルテンふれあいの里」</w:t>
      </w:r>
    </w:p>
    <w:p w14:paraId="5F99E047" w14:textId="33277657" w:rsidR="00595E21" w:rsidRDefault="00595E21" w:rsidP="00595E21">
      <w:pPr>
        <w:spacing w:line="0" w:lineRule="atLeas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民間活力導入に係るサウンディング型市場調査</w:t>
      </w:r>
    </w:p>
    <w:p w14:paraId="0F890CB3" w14:textId="77777777" w:rsidR="00595E21" w:rsidRPr="00FD460F" w:rsidRDefault="00595E21" w:rsidP="00595E21">
      <w:pPr>
        <w:spacing w:line="0" w:lineRule="atLeast"/>
        <w:jc w:val="center"/>
        <w:rPr>
          <w:rFonts w:ascii="メイリオ" w:eastAsia="メイリオ" w:hAnsi="メイリオ" w:cs="メイリオ" w:hint="eastAsia"/>
          <w:sz w:val="22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5"/>
        <w:gridCol w:w="583"/>
        <w:gridCol w:w="760"/>
        <w:gridCol w:w="1651"/>
        <w:gridCol w:w="668"/>
        <w:gridCol w:w="1980"/>
        <w:gridCol w:w="338"/>
        <w:gridCol w:w="2317"/>
      </w:tblGrid>
      <w:tr w:rsidR="00F444B4" w:rsidRPr="00C33E25" w14:paraId="288E565F" w14:textId="77777777" w:rsidTr="00B95868">
        <w:trPr>
          <w:trHeight w:val="360"/>
        </w:trPr>
        <w:tc>
          <w:tcPr>
            <w:tcW w:w="1301" w:type="pct"/>
            <w:gridSpan w:val="3"/>
            <w:shd w:val="clear" w:color="auto" w:fill="DEEAF6" w:themeFill="accent1" w:themeFillTint="33"/>
            <w:vAlign w:val="center"/>
          </w:tcPr>
          <w:p w14:paraId="45A23DD8" w14:textId="77777777"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699" w:type="pct"/>
            <w:gridSpan w:val="5"/>
            <w:vAlign w:val="center"/>
          </w:tcPr>
          <w:p w14:paraId="7C2B69F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34A1C070" w14:textId="77777777" w:rsidTr="00B95868">
        <w:trPr>
          <w:trHeight w:val="360"/>
        </w:trPr>
        <w:tc>
          <w:tcPr>
            <w:tcW w:w="588" w:type="pct"/>
            <w:vMerge w:val="restart"/>
            <w:shd w:val="clear" w:color="auto" w:fill="DEEAF6" w:themeFill="accent1" w:themeFillTint="33"/>
            <w:vAlign w:val="center"/>
          </w:tcPr>
          <w:p w14:paraId="7794425D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0DC2F169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699" w:type="pct"/>
            <w:gridSpan w:val="5"/>
            <w:vAlign w:val="center"/>
          </w:tcPr>
          <w:p w14:paraId="0AB3F3EF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383D470F" w14:textId="77777777" w:rsidTr="00B95868">
        <w:trPr>
          <w:trHeight w:val="36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14:paraId="3C604D66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55860B2F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699" w:type="pct"/>
            <w:gridSpan w:val="5"/>
            <w:vAlign w:val="center"/>
          </w:tcPr>
          <w:p w14:paraId="1267EEB5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3F7B6F2A" w14:textId="77777777" w:rsidTr="00B95868">
        <w:trPr>
          <w:trHeight w:val="36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14:paraId="21DBD1DC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090E9C5F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699" w:type="pct"/>
            <w:gridSpan w:val="5"/>
            <w:vAlign w:val="center"/>
          </w:tcPr>
          <w:p w14:paraId="1091ABE0" w14:textId="77777777"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5A5C9264" w14:textId="77777777" w:rsidTr="00B95868">
        <w:trPr>
          <w:trHeight w:val="240"/>
        </w:trPr>
        <w:tc>
          <w:tcPr>
            <w:tcW w:w="588" w:type="pct"/>
            <w:vMerge w:val="restart"/>
            <w:shd w:val="clear" w:color="auto" w:fill="DEEAF6" w:themeFill="accent1" w:themeFillTint="33"/>
            <w:vAlign w:val="center"/>
          </w:tcPr>
          <w:p w14:paraId="7D648056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139C5A88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699" w:type="pct"/>
            <w:gridSpan w:val="5"/>
            <w:vAlign w:val="center"/>
          </w:tcPr>
          <w:p w14:paraId="7049CD79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7912AC66" w14:textId="77777777" w:rsidTr="00B95868">
        <w:trPr>
          <w:trHeight w:val="24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14:paraId="2C68F4D9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5185FF99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699" w:type="pct"/>
            <w:gridSpan w:val="5"/>
            <w:vAlign w:val="center"/>
          </w:tcPr>
          <w:p w14:paraId="1CAB7776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14:paraId="2F64AE9A" w14:textId="77777777" w:rsidTr="00B95868">
        <w:trPr>
          <w:trHeight w:val="240"/>
        </w:trPr>
        <w:tc>
          <w:tcPr>
            <w:tcW w:w="588" w:type="pct"/>
            <w:vMerge/>
            <w:shd w:val="clear" w:color="auto" w:fill="DEEAF6" w:themeFill="accent1" w:themeFillTint="33"/>
            <w:vAlign w:val="center"/>
          </w:tcPr>
          <w:p w14:paraId="5C6CD0A5" w14:textId="77777777"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DEEAF6" w:themeFill="accent1" w:themeFillTint="33"/>
            <w:vAlign w:val="center"/>
          </w:tcPr>
          <w:p w14:paraId="558D3311" w14:textId="77777777"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699" w:type="pct"/>
            <w:gridSpan w:val="5"/>
            <w:vAlign w:val="center"/>
          </w:tcPr>
          <w:p w14:paraId="24ECE6F3" w14:textId="77777777"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648E3AF7" w14:textId="77777777" w:rsidTr="00B95868">
        <w:trPr>
          <w:trHeight w:val="240"/>
        </w:trPr>
        <w:tc>
          <w:tcPr>
            <w:tcW w:w="1301" w:type="pct"/>
            <w:gridSpan w:val="3"/>
            <w:vMerge w:val="restart"/>
            <w:shd w:val="clear" w:color="auto" w:fill="DEEAF6" w:themeFill="accent1" w:themeFillTint="33"/>
            <w:vAlign w:val="center"/>
          </w:tcPr>
          <w:p w14:paraId="448B17DF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　加　者</w:t>
            </w:r>
          </w:p>
          <w:p w14:paraId="271F9C42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（３名以内）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14:paraId="02BA4614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1233" w:type="pct"/>
            <w:gridSpan w:val="2"/>
            <w:shd w:val="clear" w:color="auto" w:fill="DEEAF6" w:themeFill="accent1" w:themeFillTint="33"/>
            <w:vAlign w:val="center"/>
          </w:tcPr>
          <w:p w14:paraId="3F1F2649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1232" w:type="pct"/>
            <w:shd w:val="clear" w:color="auto" w:fill="DEEAF6" w:themeFill="accent1" w:themeFillTint="33"/>
            <w:vAlign w:val="center"/>
          </w:tcPr>
          <w:p w14:paraId="290CA121" w14:textId="77777777" w:rsidR="00FD460F" w:rsidRPr="00C33E25" w:rsidRDefault="00FD460F" w:rsidP="00FD460F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</w:tr>
      <w:tr w:rsidR="00FD460F" w:rsidRPr="00C33E25" w14:paraId="74C2B793" w14:textId="77777777" w:rsidTr="00B95868">
        <w:trPr>
          <w:trHeight w:val="240"/>
        </w:trPr>
        <w:tc>
          <w:tcPr>
            <w:tcW w:w="1301" w:type="pct"/>
            <w:gridSpan w:val="3"/>
            <w:vMerge/>
            <w:shd w:val="clear" w:color="auto" w:fill="DEEAF6" w:themeFill="accent1" w:themeFillTint="33"/>
            <w:vAlign w:val="center"/>
          </w:tcPr>
          <w:p w14:paraId="3F78F69D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1E99B98E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0A70523C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120F6C84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0E2B7D8C" w14:textId="77777777" w:rsidTr="00B95868">
        <w:trPr>
          <w:trHeight w:val="240"/>
        </w:trPr>
        <w:tc>
          <w:tcPr>
            <w:tcW w:w="1301" w:type="pct"/>
            <w:gridSpan w:val="3"/>
            <w:vMerge/>
            <w:shd w:val="clear" w:color="auto" w:fill="DEEAF6" w:themeFill="accent1" w:themeFillTint="33"/>
            <w:vAlign w:val="center"/>
          </w:tcPr>
          <w:p w14:paraId="6D09885F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21C19C06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1B8B613B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4D1DE01C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D460F" w:rsidRPr="00C33E25" w14:paraId="396A0FA2" w14:textId="77777777" w:rsidTr="00B95868">
        <w:trPr>
          <w:trHeight w:val="240"/>
        </w:trPr>
        <w:tc>
          <w:tcPr>
            <w:tcW w:w="1301" w:type="pct"/>
            <w:gridSpan w:val="3"/>
            <w:vMerge/>
            <w:shd w:val="clear" w:color="auto" w:fill="DEEAF6" w:themeFill="accent1" w:themeFillTint="33"/>
            <w:vAlign w:val="center"/>
          </w:tcPr>
          <w:p w14:paraId="357C2280" w14:textId="77777777" w:rsidR="00FD460F" w:rsidRDefault="00FD460F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76445CA4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3" w:type="pct"/>
            <w:gridSpan w:val="2"/>
            <w:vAlign w:val="center"/>
          </w:tcPr>
          <w:p w14:paraId="37A2FF1B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03218EA5" w14:textId="77777777" w:rsidR="00FD460F" w:rsidRPr="00C33E25" w:rsidRDefault="00FD460F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559E0" w:rsidRPr="00C33E25" w14:paraId="3A256E0A" w14:textId="77777777" w:rsidTr="007559E0">
        <w:trPr>
          <w:trHeight w:val="24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34E67C77" w14:textId="77777777" w:rsidR="000C5E00" w:rsidRDefault="00E540B0" w:rsidP="00595E21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B95868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日時をご記入ください。</w:t>
            </w:r>
          </w:p>
          <w:p w14:paraId="0941BE12" w14:textId="40A2DD2E" w:rsidR="00B95868" w:rsidRPr="000C5E00" w:rsidRDefault="00B95868" w:rsidP="00595E21">
            <w:pPr>
              <w:spacing w:line="0" w:lineRule="atLeas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対話期日：　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  <w:r w:rsidR="00DC4A18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１２</w:t>
            </w:r>
            <w:r w:rsidR="00DC4A18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水</w:t>
            </w:r>
            <w:r w:rsidR="00DC4A1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）～　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  <w:r w:rsidR="00DC4A18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１９</w:t>
            </w:r>
            <w:r w:rsidR="00DC4A18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水</w:t>
            </w:r>
            <w:r w:rsidR="00E540B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　※土日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は除く</w:t>
            </w:r>
          </w:p>
        </w:tc>
      </w:tr>
      <w:tr w:rsidR="00B95868" w:rsidRPr="00C33E25" w14:paraId="3CCDD0ED" w14:textId="77777777" w:rsidTr="00603236">
        <w:trPr>
          <w:trHeight w:val="240"/>
        </w:trPr>
        <w:tc>
          <w:tcPr>
            <w:tcW w:w="898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FB43A2" w14:textId="77777777" w:rsidR="00B95868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6A5E7B0F" w14:textId="77777777" w:rsidR="00B95868" w:rsidRDefault="00E540B0" w:rsidP="00B95868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B95868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2820" w:type="pct"/>
            <w:gridSpan w:val="4"/>
            <w:shd w:val="clear" w:color="auto" w:fill="auto"/>
            <w:vAlign w:val="center"/>
          </w:tcPr>
          <w:p w14:paraId="45A3ED27" w14:textId="77777777" w:rsidR="00B95868" w:rsidRDefault="00E540B0" w:rsidP="00B95868">
            <w:pPr>
              <w:spacing w:line="288" w:lineRule="auto"/>
              <w:ind w:firstLineChars="100" w:firstLine="24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 w:rsidR="00B95868">
              <w:rPr>
                <w:rFonts w:ascii="メイリオ" w:eastAsia="メイリオ" w:hAnsi="メイリオ" w:cs="メイリオ" w:hint="eastAsia"/>
                <w:sz w:val="24"/>
                <w:szCs w:val="24"/>
              </w:rPr>
              <w:t>時間</w:t>
            </w:r>
          </w:p>
        </w:tc>
      </w:tr>
      <w:tr w:rsidR="006F5B1C" w:rsidRPr="00C33E25" w14:paraId="1DE10378" w14:textId="77777777" w:rsidTr="00603236">
        <w:trPr>
          <w:trHeight w:val="483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3ED4F32F" w14:textId="77777777" w:rsidR="006F5B1C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0A8218CF" w14:textId="77777777" w:rsidR="006F5B1C" w:rsidRDefault="00B95868" w:rsidP="00B95868">
            <w:pPr>
              <w:spacing w:line="288" w:lineRule="auto"/>
              <w:ind w:firstLineChars="200" w:firstLine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3BFE82A9" w14:textId="77777777" w:rsidR="006F5B1C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2DE74F7C" w14:textId="77777777" w:rsidR="006F5B1C" w:rsidRDefault="00B95868" w:rsidP="000C5E00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B95868" w:rsidRPr="00C33E25" w14:paraId="34C6EC25" w14:textId="77777777" w:rsidTr="00603236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5C4EC7A4" w14:textId="77777777" w:rsidR="00B95868" w:rsidRDefault="00B95868" w:rsidP="00B95868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554DCF7E" w14:textId="77777777"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251E0AB6" w14:textId="77777777"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0C8DBE37" w14:textId="77777777"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B95868" w:rsidRPr="00C33E25" w14:paraId="097D8174" w14:textId="77777777" w:rsidTr="00603236">
        <w:trPr>
          <w:trHeight w:val="240"/>
        </w:trPr>
        <w:tc>
          <w:tcPr>
            <w:tcW w:w="898" w:type="pct"/>
            <w:gridSpan w:val="2"/>
            <w:shd w:val="clear" w:color="auto" w:fill="auto"/>
            <w:vAlign w:val="center"/>
          </w:tcPr>
          <w:p w14:paraId="4E5E08B4" w14:textId="77777777" w:rsidR="00B95868" w:rsidRDefault="00B95868" w:rsidP="00B95868">
            <w:pPr>
              <w:spacing w:line="288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14:paraId="0880C340" w14:textId="77777777"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月　　日（　）</w:t>
            </w:r>
          </w:p>
        </w:tc>
        <w:tc>
          <w:tcPr>
            <w:tcW w:w="1408" w:type="pct"/>
            <w:gridSpan w:val="2"/>
            <w:shd w:val="clear" w:color="auto" w:fill="auto"/>
            <w:vAlign w:val="center"/>
          </w:tcPr>
          <w:p w14:paraId="4ECF2A44" w14:textId="77777777"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10:30～11:30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14:paraId="7C955F7F" w14:textId="77777777" w:rsidR="00B95868" w:rsidRDefault="00B95868" w:rsidP="00B95868">
            <w:pPr>
              <w:spacing w:line="288" w:lineRule="auto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 13:30～14:30</w:t>
            </w:r>
          </w:p>
        </w:tc>
      </w:tr>
      <w:tr w:rsidR="00DC6F0C" w:rsidRPr="00C33E25" w14:paraId="56F23044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39A05539" w14:textId="152CE487" w:rsidR="00DC6F0C" w:rsidRPr="00C33E25" w:rsidRDefault="00DC6F0C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提案・意見等</w:t>
            </w:r>
            <w:r w:rsidR="006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75273C">
              <w:rPr>
                <w:rFonts w:ascii="メイリオ" w:eastAsia="メイリオ" w:hAnsi="メイリオ" w:cs="メイリオ" w:hint="eastAsia"/>
                <w:sz w:val="24"/>
                <w:szCs w:val="24"/>
              </w:rPr>
              <w:t>個別項目のみの提案・意見等でもかまいません</w:t>
            </w:r>
            <w:r w:rsidR="006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595E21" w:rsidRPr="00C33E25" w14:paraId="02FDCEA6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1D02798D" w14:textId="05EFEF3A" w:rsidR="00595E21" w:rsidRDefault="00595E21" w:rsidP="00595E21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●小千谷市民の家・小千谷信濃川水力発電館について</w:t>
            </w:r>
          </w:p>
        </w:tc>
      </w:tr>
      <w:tr w:rsidR="00DC6F0C" w:rsidRPr="00C33E25" w14:paraId="40BC0AD9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24328243" w14:textId="27B89887" w:rsidR="00DC6F0C" w:rsidRDefault="00DC6F0C" w:rsidP="00595E21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１　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隣接地への敷地拡張による施設整備（位置図は施設概要資料を参照）</w:t>
            </w:r>
          </w:p>
        </w:tc>
      </w:tr>
      <w:tr w:rsidR="00DC6F0C" w:rsidRPr="00C33E25" w14:paraId="28B4670E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32B7D33" w14:textId="77777777" w:rsidR="00DC6F0C" w:rsidRDefault="00DC6F0C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0D2A98F2" w14:textId="77777777" w:rsidR="00DC6F0C" w:rsidRDefault="00DC6F0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66EEE2F" w14:textId="77777777" w:rsidR="00603236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DC6F0C" w:rsidRPr="00C33E25" w14:paraId="21B3B2E4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2BE23FBB" w14:textId="634B8315" w:rsidR="00DC6F0C" w:rsidRDefault="00DC6F0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２　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キャンプサイトの高付加価値化</w:t>
            </w:r>
          </w:p>
        </w:tc>
      </w:tr>
      <w:tr w:rsidR="00DC6F0C" w:rsidRPr="00C33E25" w14:paraId="4601A21E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02EF783" w14:textId="77777777" w:rsidR="00DC6F0C" w:rsidRDefault="00DC6F0C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73160B87" w14:textId="77777777" w:rsidR="00DC6F0C" w:rsidRDefault="00DC6F0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04DA4E7C" w14:textId="77777777" w:rsidR="00603236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DC6F0C" w:rsidRPr="00C33E25" w14:paraId="1050CCD7" w14:textId="77777777" w:rsidTr="00D419E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47B54625" w14:textId="1AB1B394" w:rsidR="00DC6F0C" w:rsidRDefault="00DC6F0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３　</w:t>
            </w:r>
            <w:r w:rsidR="00595E21">
              <w:rPr>
                <w:rFonts w:ascii="メイリオ" w:eastAsia="メイリオ" w:hAnsi="メイリオ" w:cs="メイリオ" w:hint="eastAsia"/>
                <w:sz w:val="24"/>
                <w:szCs w:val="24"/>
              </w:rPr>
              <w:t>館内宿泊棟及び体育館のリノベーション及び利活用策</w:t>
            </w:r>
          </w:p>
        </w:tc>
      </w:tr>
      <w:tr w:rsidR="00DC6F0C" w:rsidRPr="00C33E25" w14:paraId="0A4A6AC0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05705CF" w14:textId="77777777" w:rsidR="00D419EC" w:rsidRDefault="00D419E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D3E4A4A" w14:textId="77777777" w:rsidR="00603236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3586AA92" w14:textId="77777777" w:rsidR="00D419EC" w:rsidRDefault="00D419E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14:paraId="3AD19CFF" w14:textId="77777777" w:rsidTr="00D419E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63EDF4B5" w14:textId="2E3F221C" w:rsidR="00DC6F0C" w:rsidRDefault="00595E21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●おぢやクラインガルテン</w:t>
            </w:r>
            <w:r w:rsidR="00603236">
              <w:rPr>
                <w:rFonts w:ascii="メイリオ" w:eastAsia="メイリオ" w:hAnsi="メイリオ" w:cs="メイリオ" w:hint="eastAsia"/>
                <w:sz w:val="24"/>
                <w:szCs w:val="24"/>
              </w:rPr>
              <w:t>ふれあいの里について</w:t>
            </w:r>
          </w:p>
        </w:tc>
      </w:tr>
      <w:tr w:rsidR="00595E21" w:rsidRPr="00C33E25" w14:paraId="5A3B90A3" w14:textId="77777777" w:rsidTr="00D419E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15BBA1D1" w14:textId="18666819" w:rsidR="00595E21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小千谷市民の家・小千谷信濃川水力発電館との包括的な管理運営への参画意欲</w:t>
            </w:r>
          </w:p>
        </w:tc>
      </w:tr>
      <w:tr w:rsidR="00DC6F0C" w:rsidRPr="00C33E25" w14:paraId="05D764D8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FF73217" w14:textId="77777777" w:rsidR="0075273C" w:rsidRDefault="0075273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69510F1" w14:textId="77777777" w:rsidR="00603236" w:rsidRPr="00603236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29498DF3" w14:textId="77777777" w:rsidR="0075273C" w:rsidRDefault="0075273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14:paraId="61A8EADA" w14:textId="77777777" w:rsidTr="00D419E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33446379" w14:textId="3C3471C0" w:rsidR="00DC6F0C" w:rsidRDefault="00603236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  <w:r w:rsidR="00DC6F0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広大な遊休地の利活用策</w:t>
            </w:r>
          </w:p>
        </w:tc>
      </w:tr>
      <w:tr w:rsidR="00DC6F0C" w:rsidRPr="00C33E25" w14:paraId="75D96E21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7C7F2A3" w14:textId="77777777" w:rsidR="00D419EC" w:rsidRDefault="00D419E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2A20E537" w14:textId="77777777" w:rsidR="00603236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0CB42418" w14:textId="77777777" w:rsidR="00D419EC" w:rsidRDefault="00D419E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F0C" w:rsidRPr="00C33E25" w14:paraId="37FCEDCC" w14:textId="77777777" w:rsidTr="00D419EC">
        <w:trPr>
          <w:trHeight w:val="360"/>
        </w:trPr>
        <w:tc>
          <w:tcPr>
            <w:tcW w:w="5000" w:type="pct"/>
            <w:gridSpan w:val="8"/>
            <w:shd w:val="clear" w:color="auto" w:fill="DEEAF6" w:themeFill="accent1" w:themeFillTint="33"/>
            <w:vAlign w:val="center"/>
          </w:tcPr>
          <w:p w14:paraId="3162D7C8" w14:textId="67F633D4" w:rsidR="00DC6F0C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●その他（自由記述）</w:t>
            </w:r>
          </w:p>
        </w:tc>
      </w:tr>
      <w:tr w:rsidR="00DC6F0C" w:rsidRPr="00C33E25" w14:paraId="0B4689CE" w14:textId="77777777" w:rsidTr="00DC6F0C">
        <w:trPr>
          <w:trHeight w:val="36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C9C7026" w14:textId="77777777" w:rsidR="00D419EC" w:rsidRDefault="00D419E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8922F94" w14:textId="77777777" w:rsidR="00603236" w:rsidRDefault="00603236" w:rsidP="00603236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14:paraId="488757F7" w14:textId="77777777" w:rsidR="00D419EC" w:rsidRDefault="00D419EC" w:rsidP="00603236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1027BB3" w14:textId="77777777" w:rsidR="005C6B05" w:rsidRPr="00DC6F0C" w:rsidRDefault="005C6B05" w:rsidP="00FD460F">
      <w:pPr>
        <w:rPr>
          <w:rFonts w:ascii="メイリオ" w:eastAsia="メイリオ" w:hAnsi="メイリオ" w:cs="メイリオ"/>
          <w:sz w:val="22"/>
        </w:rPr>
      </w:pPr>
    </w:p>
    <w:sectPr w:rsidR="005C6B05" w:rsidRPr="00DC6F0C" w:rsidSect="00B95868">
      <w:headerReference w:type="default" r:id="rId6"/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6E9B" w14:textId="77777777" w:rsidR="009D6387" w:rsidRDefault="009D6387" w:rsidP="00E3747F">
      <w:r>
        <w:separator/>
      </w:r>
    </w:p>
  </w:endnote>
  <w:endnote w:type="continuationSeparator" w:id="0">
    <w:p w14:paraId="7910A2D5" w14:textId="77777777" w:rsidR="009D6387" w:rsidRDefault="009D6387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3DBE" w14:textId="77777777" w:rsidR="009D6387" w:rsidRDefault="009D6387" w:rsidP="00E3747F">
      <w:r>
        <w:separator/>
      </w:r>
    </w:p>
  </w:footnote>
  <w:footnote w:type="continuationSeparator" w:id="0">
    <w:p w14:paraId="0DCF4C23" w14:textId="77777777" w:rsidR="009D6387" w:rsidRDefault="009D6387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042" w14:textId="77777777" w:rsidR="00F444B4" w:rsidRPr="00F444B4" w:rsidRDefault="007559E0">
    <w:pPr>
      <w:pStyle w:val="a4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BF"/>
    <w:rsid w:val="00031CBF"/>
    <w:rsid w:val="000B010D"/>
    <w:rsid w:val="000C5E00"/>
    <w:rsid w:val="0012584A"/>
    <w:rsid w:val="002651BE"/>
    <w:rsid w:val="002A5078"/>
    <w:rsid w:val="002D6BCC"/>
    <w:rsid w:val="003175C8"/>
    <w:rsid w:val="0037681D"/>
    <w:rsid w:val="003A4E1A"/>
    <w:rsid w:val="00427817"/>
    <w:rsid w:val="004764EF"/>
    <w:rsid w:val="004828BD"/>
    <w:rsid w:val="004A0D36"/>
    <w:rsid w:val="004C1900"/>
    <w:rsid w:val="004C3054"/>
    <w:rsid w:val="004E6218"/>
    <w:rsid w:val="004F7C49"/>
    <w:rsid w:val="00504A2E"/>
    <w:rsid w:val="00535C31"/>
    <w:rsid w:val="00560E4B"/>
    <w:rsid w:val="00595E21"/>
    <w:rsid w:val="005B111D"/>
    <w:rsid w:val="005B7134"/>
    <w:rsid w:val="005C6B05"/>
    <w:rsid w:val="00603236"/>
    <w:rsid w:val="00675356"/>
    <w:rsid w:val="00695E3B"/>
    <w:rsid w:val="006B7A01"/>
    <w:rsid w:val="006F5B1C"/>
    <w:rsid w:val="00714E2A"/>
    <w:rsid w:val="0072651F"/>
    <w:rsid w:val="0075273C"/>
    <w:rsid w:val="007559E0"/>
    <w:rsid w:val="00881966"/>
    <w:rsid w:val="009934A4"/>
    <w:rsid w:val="009C5F1A"/>
    <w:rsid w:val="009D6387"/>
    <w:rsid w:val="00B35F63"/>
    <w:rsid w:val="00B51E19"/>
    <w:rsid w:val="00B73A56"/>
    <w:rsid w:val="00B95868"/>
    <w:rsid w:val="00C31EFE"/>
    <w:rsid w:val="00C33E25"/>
    <w:rsid w:val="00C5457A"/>
    <w:rsid w:val="00C72744"/>
    <w:rsid w:val="00CB3677"/>
    <w:rsid w:val="00CC062F"/>
    <w:rsid w:val="00D034DC"/>
    <w:rsid w:val="00D207C3"/>
    <w:rsid w:val="00D279C1"/>
    <w:rsid w:val="00D419EC"/>
    <w:rsid w:val="00D50AFB"/>
    <w:rsid w:val="00D72895"/>
    <w:rsid w:val="00DC4A18"/>
    <w:rsid w:val="00DC6F0C"/>
    <w:rsid w:val="00E00863"/>
    <w:rsid w:val="00E14C7F"/>
    <w:rsid w:val="00E3747F"/>
    <w:rsid w:val="00E540B0"/>
    <w:rsid w:val="00E83D37"/>
    <w:rsid w:val="00EA6F79"/>
    <w:rsid w:val="00EF2B17"/>
    <w:rsid w:val="00F319DF"/>
    <w:rsid w:val="00F444B4"/>
    <w:rsid w:val="00FC0288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68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2022-11-11T07:54:00Z</dcterms:created>
  <dcterms:modified xsi:type="dcterms:W3CDTF">2024-12-04T06:37:00Z</dcterms:modified>
</cp:coreProperties>
</file>