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D08F" w14:textId="77777777" w:rsidR="00031CBF" w:rsidRPr="00DE239D" w:rsidRDefault="00FD460F" w:rsidP="00C33E25">
      <w:pPr>
        <w:spacing w:line="288" w:lineRule="auto"/>
        <w:jc w:val="center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DE239D">
        <w:rPr>
          <w:rFonts w:ascii="メイリオ" w:eastAsia="メイリオ" w:hAnsi="メイリオ" w:cs="メイリオ" w:hint="eastAsia"/>
          <w:sz w:val="32"/>
          <w:szCs w:val="32"/>
          <w:u w:val="single"/>
        </w:rPr>
        <w:t>現地説明会参加申込書</w:t>
      </w:r>
    </w:p>
    <w:p w14:paraId="417BAD14" w14:textId="67617582" w:rsidR="00C33E25" w:rsidRDefault="00DE239D" w:rsidP="00DE239D">
      <w:pPr>
        <w:spacing w:line="0" w:lineRule="atLeast"/>
        <w:jc w:val="center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「小千谷市民の家・小千谷信濃川水力発電館」「おぢやクラインガルテンふれあいの里」</w:t>
      </w:r>
    </w:p>
    <w:p w14:paraId="438A876B" w14:textId="3479E552" w:rsidR="00DE239D" w:rsidRPr="00FD460F" w:rsidRDefault="00DE239D" w:rsidP="00DE239D">
      <w:pPr>
        <w:spacing w:line="0" w:lineRule="atLeast"/>
        <w:jc w:val="center"/>
        <w:rPr>
          <w:rFonts w:ascii="メイリオ" w:eastAsia="メイリオ" w:hAnsi="メイリオ" w:cs="メイリオ" w:hint="eastAsia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民間活力導入に係るサウンディング型市場調査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3"/>
        <w:gridCol w:w="584"/>
        <w:gridCol w:w="758"/>
        <w:gridCol w:w="1653"/>
        <w:gridCol w:w="666"/>
        <w:gridCol w:w="1982"/>
        <w:gridCol w:w="337"/>
        <w:gridCol w:w="2319"/>
      </w:tblGrid>
      <w:tr w:rsidR="00F444B4" w:rsidRPr="00C33E25" w14:paraId="59C1AEF8" w14:textId="77777777" w:rsidTr="00FD460F">
        <w:trPr>
          <w:trHeight w:val="360"/>
        </w:trPr>
        <w:tc>
          <w:tcPr>
            <w:tcW w:w="1300" w:type="pct"/>
            <w:gridSpan w:val="3"/>
            <w:shd w:val="clear" w:color="auto" w:fill="DEEAF6" w:themeFill="accent1" w:themeFillTint="33"/>
            <w:vAlign w:val="center"/>
          </w:tcPr>
          <w:p w14:paraId="40ABBBC5" w14:textId="77777777" w:rsidR="00F444B4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法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人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3700" w:type="pct"/>
            <w:gridSpan w:val="5"/>
            <w:vAlign w:val="center"/>
          </w:tcPr>
          <w:p w14:paraId="174F56CD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0EC930D0" w14:textId="77777777" w:rsidTr="00FD460F">
        <w:trPr>
          <w:trHeight w:val="36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14:paraId="76623848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31161A58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3700" w:type="pct"/>
            <w:gridSpan w:val="5"/>
            <w:vAlign w:val="center"/>
          </w:tcPr>
          <w:p w14:paraId="37FD62EF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2B06D2C8" w14:textId="77777777" w:rsidTr="00FD460F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576241B3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6F7F5B52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3700" w:type="pct"/>
            <w:gridSpan w:val="5"/>
            <w:vAlign w:val="center"/>
          </w:tcPr>
          <w:p w14:paraId="03DF5D31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501F5A48" w14:textId="77777777" w:rsidTr="00FD460F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3FD0FC0D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4F625DCE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3700" w:type="pct"/>
            <w:gridSpan w:val="5"/>
            <w:vAlign w:val="center"/>
          </w:tcPr>
          <w:p w14:paraId="0BB594EF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3EDF391F" w14:textId="77777777" w:rsidTr="00FD460F">
        <w:trPr>
          <w:trHeight w:val="24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14:paraId="5DD7649B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2B3B7017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3700" w:type="pct"/>
            <w:gridSpan w:val="5"/>
            <w:vAlign w:val="center"/>
          </w:tcPr>
          <w:p w14:paraId="2247FDC5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0394A455" w14:textId="77777777" w:rsidTr="00FD460F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149F29D7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3914CCD6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700" w:type="pct"/>
            <w:gridSpan w:val="5"/>
            <w:vAlign w:val="center"/>
          </w:tcPr>
          <w:p w14:paraId="6E02FC44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3B01FF05" w14:textId="77777777" w:rsidTr="00FD460F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78710C72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23F75AC4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Ｅメール</w:t>
            </w:r>
          </w:p>
        </w:tc>
        <w:tc>
          <w:tcPr>
            <w:tcW w:w="3700" w:type="pct"/>
            <w:gridSpan w:val="5"/>
            <w:vAlign w:val="center"/>
          </w:tcPr>
          <w:p w14:paraId="6361D3AA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14:paraId="742C8430" w14:textId="77777777" w:rsidTr="00FD460F">
        <w:trPr>
          <w:trHeight w:val="240"/>
        </w:trPr>
        <w:tc>
          <w:tcPr>
            <w:tcW w:w="1300" w:type="pct"/>
            <w:gridSpan w:val="3"/>
            <w:vMerge w:val="restart"/>
            <w:shd w:val="clear" w:color="auto" w:fill="DEEAF6" w:themeFill="accent1" w:themeFillTint="33"/>
            <w:vAlign w:val="center"/>
          </w:tcPr>
          <w:p w14:paraId="56A1299F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　加　者</w:t>
            </w:r>
          </w:p>
          <w:p w14:paraId="7FC6AB8C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（３名以内）</w:t>
            </w:r>
          </w:p>
        </w:tc>
        <w:tc>
          <w:tcPr>
            <w:tcW w:w="1233" w:type="pct"/>
            <w:gridSpan w:val="2"/>
            <w:shd w:val="clear" w:color="auto" w:fill="DEEAF6" w:themeFill="accent1" w:themeFillTint="33"/>
            <w:vAlign w:val="center"/>
          </w:tcPr>
          <w:p w14:paraId="03B0248E" w14:textId="77777777"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1233" w:type="pct"/>
            <w:gridSpan w:val="2"/>
            <w:shd w:val="clear" w:color="auto" w:fill="DEEAF6" w:themeFill="accent1" w:themeFillTint="33"/>
            <w:vAlign w:val="center"/>
          </w:tcPr>
          <w:p w14:paraId="17771775" w14:textId="77777777"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1233" w:type="pct"/>
            <w:shd w:val="clear" w:color="auto" w:fill="DEEAF6" w:themeFill="accent1" w:themeFillTint="33"/>
            <w:vAlign w:val="center"/>
          </w:tcPr>
          <w:p w14:paraId="4ECB9C00" w14:textId="77777777"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</w:p>
        </w:tc>
      </w:tr>
      <w:tr w:rsidR="00FD460F" w:rsidRPr="00C33E25" w14:paraId="617F4AF1" w14:textId="77777777" w:rsidTr="00FD460F">
        <w:trPr>
          <w:trHeight w:val="240"/>
        </w:trPr>
        <w:tc>
          <w:tcPr>
            <w:tcW w:w="1300" w:type="pct"/>
            <w:gridSpan w:val="3"/>
            <w:vMerge/>
            <w:shd w:val="clear" w:color="auto" w:fill="DEEAF6" w:themeFill="accent1" w:themeFillTint="33"/>
            <w:vAlign w:val="center"/>
          </w:tcPr>
          <w:p w14:paraId="6AD81D9F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7FF54416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7F41EC69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1F17720E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14:paraId="0D0398A2" w14:textId="77777777" w:rsidTr="00FD460F">
        <w:trPr>
          <w:trHeight w:val="240"/>
        </w:trPr>
        <w:tc>
          <w:tcPr>
            <w:tcW w:w="1300" w:type="pct"/>
            <w:gridSpan w:val="3"/>
            <w:vMerge/>
            <w:shd w:val="clear" w:color="auto" w:fill="DEEAF6" w:themeFill="accent1" w:themeFillTint="33"/>
            <w:vAlign w:val="center"/>
          </w:tcPr>
          <w:p w14:paraId="6B6AE0CE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7E3F3631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5A0F03A4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0D0B7E94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14:paraId="5CCE5AA5" w14:textId="77777777" w:rsidTr="00FD460F">
        <w:trPr>
          <w:trHeight w:val="240"/>
        </w:trPr>
        <w:tc>
          <w:tcPr>
            <w:tcW w:w="1300" w:type="pct"/>
            <w:gridSpan w:val="3"/>
            <w:vMerge/>
            <w:shd w:val="clear" w:color="auto" w:fill="DEEAF6" w:themeFill="accent1" w:themeFillTint="33"/>
            <w:vAlign w:val="center"/>
          </w:tcPr>
          <w:p w14:paraId="5E03406A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3DCAF9E0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2EE0D846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02D5BD5D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17682" w:rsidRPr="000C5E00" w14:paraId="4DB0B023" w14:textId="77777777" w:rsidTr="00352CDC">
        <w:trPr>
          <w:trHeight w:val="24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73785F2E" w14:textId="77777777" w:rsidR="00F17682" w:rsidRDefault="00353C1D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F17682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日時をご記入ください。</w:t>
            </w:r>
          </w:p>
          <w:p w14:paraId="6BE8667D" w14:textId="71979BF6" w:rsidR="00F17682" w:rsidRPr="000C5E00" w:rsidRDefault="00F17682" w:rsidP="00DE239D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期日：　</w:t>
            </w:r>
            <w:r w:rsidR="00DE239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</w:t>
            </w:r>
            <w:r w:rsidR="00326E6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DE239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２２</w:t>
            </w:r>
            <w:r w:rsidR="00326E60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DE239D">
              <w:rPr>
                <w:rFonts w:ascii="メイリオ" w:eastAsia="メイリオ" w:hAnsi="メイリオ" w:cs="メイリオ" w:hint="eastAsia"/>
                <w:sz w:val="24"/>
                <w:szCs w:val="24"/>
              </w:rPr>
              <w:t>水</w:t>
            </w:r>
            <w:r w:rsidR="00326E60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）　～　</w:t>
            </w:r>
            <w:r w:rsidR="00DE239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</w:t>
            </w:r>
            <w:r w:rsidR="00326E60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DE239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</w:t>
            </w:r>
            <w:r w:rsidR="00326E60">
              <w:rPr>
                <w:rFonts w:ascii="メイリオ" w:eastAsia="メイリオ" w:hAnsi="メイリオ" w:cs="メイリオ" w:hint="eastAsia"/>
                <w:sz w:val="24"/>
                <w:szCs w:val="24"/>
              </w:rPr>
              <w:t>９日（</w:t>
            </w:r>
            <w:r w:rsidR="00DE239D">
              <w:rPr>
                <w:rFonts w:ascii="メイリオ" w:eastAsia="メイリオ" w:hAnsi="メイリオ" w:cs="メイリオ" w:hint="eastAsia"/>
                <w:sz w:val="24"/>
                <w:szCs w:val="24"/>
              </w:rPr>
              <w:t>水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F17682" w14:paraId="1E95599F" w14:textId="77777777" w:rsidTr="00F17682">
        <w:trPr>
          <w:trHeight w:val="240"/>
        </w:trPr>
        <w:tc>
          <w:tcPr>
            <w:tcW w:w="898" w:type="pct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E6209C2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621CFF30" w14:textId="77777777" w:rsidR="00F17682" w:rsidRDefault="00353C1D" w:rsidP="00352CDC">
            <w:pPr>
              <w:spacing w:line="288" w:lineRule="auto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F17682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2820" w:type="pct"/>
            <w:gridSpan w:val="4"/>
            <w:shd w:val="clear" w:color="auto" w:fill="auto"/>
            <w:vAlign w:val="center"/>
          </w:tcPr>
          <w:p w14:paraId="0D76B89F" w14:textId="77777777" w:rsidR="00F17682" w:rsidRDefault="00353C1D" w:rsidP="00352CDC">
            <w:pPr>
              <w:spacing w:line="288" w:lineRule="auto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F17682">
              <w:rPr>
                <w:rFonts w:ascii="メイリオ" w:eastAsia="メイリオ" w:hAnsi="メイリオ" w:cs="メイリオ" w:hint="eastAsia"/>
                <w:sz w:val="24"/>
                <w:szCs w:val="24"/>
              </w:rPr>
              <w:t>時間</w:t>
            </w:r>
          </w:p>
        </w:tc>
      </w:tr>
      <w:tr w:rsidR="00F17682" w14:paraId="6216527E" w14:textId="77777777" w:rsidTr="00F17682">
        <w:trPr>
          <w:trHeight w:val="483"/>
        </w:trPr>
        <w:tc>
          <w:tcPr>
            <w:tcW w:w="898" w:type="pct"/>
            <w:gridSpan w:val="2"/>
            <w:shd w:val="clear" w:color="auto" w:fill="auto"/>
            <w:vAlign w:val="center"/>
          </w:tcPr>
          <w:p w14:paraId="629BE288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第１希望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114E56F9" w14:textId="77777777" w:rsidR="00F17682" w:rsidRDefault="00F17682" w:rsidP="00352CDC">
            <w:pPr>
              <w:spacing w:line="288" w:lineRule="auto"/>
              <w:ind w:firstLineChars="200" w:firstLine="48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14:paraId="056B4097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14:paraId="7E9981D2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  <w:tr w:rsidR="00F17682" w14:paraId="631C05C3" w14:textId="77777777" w:rsidTr="00F17682">
        <w:trPr>
          <w:trHeight w:val="240"/>
        </w:trPr>
        <w:tc>
          <w:tcPr>
            <w:tcW w:w="898" w:type="pct"/>
            <w:gridSpan w:val="2"/>
            <w:shd w:val="clear" w:color="auto" w:fill="auto"/>
            <w:vAlign w:val="center"/>
          </w:tcPr>
          <w:p w14:paraId="0D6799B2" w14:textId="77777777" w:rsidR="00F17682" w:rsidRDefault="00F17682" w:rsidP="00352CDC">
            <w:pPr>
              <w:spacing w:line="288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第２希望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5A80070C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14:paraId="7C9B38D6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14:paraId="69E07601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  <w:tr w:rsidR="00F17682" w14:paraId="2398D9D3" w14:textId="77777777" w:rsidTr="00F17682">
        <w:trPr>
          <w:trHeight w:val="240"/>
        </w:trPr>
        <w:tc>
          <w:tcPr>
            <w:tcW w:w="898" w:type="pct"/>
            <w:gridSpan w:val="2"/>
            <w:shd w:val="clear" w:color="auto" w:fill="auto"/>
            <w:vAlign w:val="center"/>
          </w:tcPr>
          <w:p w14:paraId="4515FE47" w14:textId="77777777" w:rsidR="00F17682" w:rsidRDefault="00F17682" w:rsidP="00352CDC">
            <w:pPr>
              <w:spacing w:line="288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第３希望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77C8CDF8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14:paraId="6D929DAD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14:paraId="2CB7D5FB" w14:textId="77777777" w:rsidR="00F17682" w:rsidRDefault="00F17682" w:rsidP="00352CDC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</w:tbl>
    <w:p w14:paraId="39E92CC0" w14:textId="77777777" w:rsidR="00F444B4" w:rsidRPr="00C33E25" w:rsidRDefault="00F444B4" w:rsidP="00FD460F">
      <w:pPr>
        <w:rPr>
          <w:rFonts w:ascii="メイリオ" w:eastAsia="メイリオ" w:hAnsi="メイリオ" w:cs="メイリオ"/>
          <w:sz w:val="22"/>
        </w:rPr>
      </w:pPr>
    </w:p>
    <w:sectPr w:rsidR="00F444B4" w:rsidRPr="00C33E25" w:rsidSect="00F17682">
      <w:headerReference w:type="default" r:id="rId6"/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0489" w14:textId="77777777" w:rsidR="004C1900" w:rsidRDefault="004C1900" w:rsidP="00E3747F">
      <w:r>
        <w:separator/>
      </w:r>
    </w:p>
  </w:endnote>
  <w:endnote w:type="continuationSeparator" w:id="0">
    <w:p w14:paraId="643B3B58" w14:textId="77777777" w:rsidR="004C1900" w:rsidRDefault="004C1900" w:rsidP="00E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84F6" w14:textId="77777777" w:rsidR="004C1900" w:rsidRDefault="004C1900" w:rsidP="00E3747F">
      <w:r>
        <w:separator/>
      </w:r>
    </w:p>
  </w:footnote>
  <w:footnote w:type="continuationSeparator" w:id="0">
    <w:p w14:paraId="61DB4673" w14:textId="77777777" w:rsidR="004C1900" w:rsidRDefault="004C1900" w:rsidP="00E3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CF51" w14:textId="77777777" w:rsidR="00F444B4" w:rsidRPr="00F444B4" w:rsidRDefault="00FD460F">
    <w:pPr>
      <w:pStyle w:val="a4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BF"/>
    <w:rsid w:val="00031CBF"/>
    <w:rsid w:val="000B010D"/>
    <w:rsid w:val="0012584A"/>
    <w:rsid w:val="002651BE"/>
    <w:rsid w:val="002A5078"/>
    <w:rsid w:val="002D6BCC"/>
    <w:rsid w:val="003175C8"/>
    <w:rsid w:val="00326E60"/>
    <w:rsid w:val="00353C1D"/>
    <w:rsid w:val="0037681D"/>
    <w:rsid w:val="003A4E1A"/>
    <w:rsid w:val="00427817"/>
    <w:rsid w:val="004A0D36"/>
    <w:rsid w:val="004C1900"/>
    <w:rsid w:val="004C3054"/>
    <w:rsid w:val="004E6218"/>
    <w:rsid w:val="004F7C49"/>
    <w:rsid w:val="00504A2E"/>
    <w:rsid w:val="00535C31"/>
    <w:rsid w:val="00560E4B"/>
    <w:rsid w:val="005B111D"/>
    <w:rsid w:val="005B7134"/>
    <w:rsid w:val="00695E3B"/>
    <w:rsid w:val="006B7A01"/>
    <w:rsid w:val="00714E2A"/>
    <w:rsid w:val="00881966"/>
    <w:rsid w:val="009934A4"/>
    <w:rsid w:val="009C5F1A"/>
    <w:rsid w:val="00B35F63"/>
    <w:rsid w:val="00B51E19"/>
    <w:rsid w:val="00B73A56"/>
    <w:rsid w:val="00C33E25"/>
    <w:rsid w:val="00C5457A"/>
    <w:rsid w:val="00C72744"/>
    <w:rsid w:val="00CB3677"/>
    <w:rsid w:val="00D034DC"/>
    <w:rsid w:val="00D207C3"/>
    <w:rsid w:val="00D279C1"/>
    <w:rsid w:val="00D50AFB"/>
    <w:rsid w:val="00D72895"/>
    <w:rsid w:val="00DE239D"/>
    <w:rsid w:val="00E00863"/>
    <w:rsid w:val="00E14C7F"/>
    <w:rsid w:val="00E3747F"/>
    <w:rsid w:val="00E83D37"/>
    <w:rsid w:val="00EA6F79"/>
    <w:rsid w:val="00EF2B17"/>
    <w:rsid w:val="00F17682"/>
    <w:rsid w:val="00F319DF"/>
    <w:rsid w:val="00F444B4"/>
    <w:rsid w:val="00FC0288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D9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47F"/>
  </w:style>
  <w:style w:type="paragraph" w:styleId="a6">
    <w:name w:val="footer"/>
    <w:basedOn w:val="a"/>
    <w:link w:val="a7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47F"/>
  </w:style>
  <w:style w:type="paragraph" w:styleId="a8">
    <w:name w:val="Balloon Text"/>
    <w:basedOn w:val="a"/>
    <w:link w:val="a9"/>
    <w:uiPriority w:val="99"/>
    <w:semiHidden/>
    <w:unhideWhenUsed/>
    <w:rsid w:val="000B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2022-11-09T00:53:00Z</dcterms:created>
  <dcterms:modified xsi:type="dcterms:W3CDTF">2024-12-04T06:21:00Z</dcterms:modified>
</cp:coreProperties>
</file>