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344"/>
        <w:gridCol w:w="3090"/>
        <w:gridCol w:w="1399"/>
        <w:gridCol w:w="3071"/>
      </w:tblGrid>
      <w:tr w:rsidR="00530270" w:rsidTr="00276716">
        <w:trPr>
          <w:trHeight w:val="3373"/>
          <w:jc w:val="center"/>
        </w:trPr>
        <w:tc>
          <w:tcPr>
            <w:tcW w:w="104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30270" w:rsidRPr="001879F5" w:rsidRDefault="00C25077" w:rsidP="001879F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避難行動要支援者</w:t>
            </w:r>
            <w:r w:rsidR="00530270" w:rsidRPr="001879F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避難支援制度登録申込書</w:t>
            </w:r>
          </w:p>
          <w:p w:rsidR="00530270" w:rsidRPr="001879F5" w:rsidRDefault="00530270" w:rsidP="00530270">
            <w:pPr>
              <w:rPr>
                <w:rFonts w:ascii="ＭＳ 明朝" w:hAnsi="ＭＳ 明朝"/>
                <w:sz w:val="24"/>
              </w:rPr>
            </w:pPr>
          </w:p>
          <w:p w:rsidR="007E7C61" w:rsidRPr="001879F5" w:rsidRDefault="00530270" w:rsidP="00530270">
            <w:pPr>
              <w:rPr>
                <w:rFonts w:ascii="ＭＳ 明朝" w:hAnsi="ＭＳ 明朝"/>
                <w:sz w:val="24"/>
              </w:rPr>
            </w:pPr>
            <w:r w:rsidRPr="001879F5">
              <w:rPr>
                <w:rFonts w:ascii="ＭＳ 明朝" w:hAnsi="ＭＳ 明朝" w:hint="eastAsia"/>
                <w:sz w:val="24"/>
              </w:rPr>
              <w:t>（あて先）</w:t>
            </w:r>
            <w:r w:rsidR="000E0F24" w:rsidRPr="001879F5">
              <w:rPr>
                <w:rFonts w:ascii="ＭＳ 明朝" w:hAnsi="ＭＳ 明朝" w:hint="eastAsia"/>
                <w:sz w:val="24"/>
              </w:rPr>
              <w:t>小千谷市</w:t>
            </w:r>
            <w:r w:rsidRPr="001879F5">
              <w:rPr>
                <w:rFonts w:ascii="ＭＳ 明朝" w:hAnsi="ＭＳ 明朝" w:hint="eastAsia"/>
                <w:sz w:val="24"/>
              </w:rPr>
              <w:t>長</w:t>
            </w:r>
          </w:p>
          <w:p w:rsidR="00CE5C7D" w:rsidRPr="001879F5" w:rsidRDefault="00CE5C7D" w:rsidP="00530270">
            <w:pPr>
              <w:rPr>
                <w:rFonts w:ascii="ＭＳ 明朝" w:hAnsi="ＭＳ 明朝"/>
                <w:sz w:val="24"/>
              </w:rPr>
            </w:pPr>
          </w:p>
          <w:p w:rsidR="007E7C61" w:rsidRPr="001879F5" w:rsidRDefault="00530270" w:rsidP="001879F5">
            <w:pPr>
              <w:ind w:leftChars="85" w:left="178"/>
              <w:rPr>
                <w:rFonts w:ascii="ＭＳ 明朝" w:hAnsi="ＭＳ 明朝"/>
                <w:sz w:val="24"/>
              </w:rPr>
            </w:pPr>
            <w:r w:rsidRPr="001879F5">
              <w:rPr>
                <w:rFonts w:ascii="ＭＳ 明朝" w:hAnsi="ＭＳ 明朝" w:hint="eastAsia"/>
                <w:sz w:val="24"/>
              </w:rPr>
              <w:t xml:space="preserve">　私は、風水害等の災害の発生が予測され、避難が必要となった時に、</w:t>
            </w:r>
            <w:r w:rsidR="00115C4E" w:rsidRPr="001879F5">
              <w:rPr>
                <w:rFonts w:ascii="ＭＳ 明朝" w:hAnsi="ＭＳ 明朝" w:hint="eastAsia"/>
                <w:sz w:val="24"/>
              </w:rPr>
              <w:t>ひとり</w:t>
            </w:r>
            <w:r w:rsidRPr="001879F5">
              <w:rPr>
                <w:rFonts w:ascii="ＭＳ 明朝" w:hAnsi="ＭＳ 明朝" w:hint="eastAsia"/>
                <w:sz w:val="24"/>
              </w:rPr>
              <w:t>で避難することが困難なため、地域の方の援助が必要となりますので、</w:t>
            </w:r>
            <w:r w:rsidR="00C25077">
              <w:rPr>
                <w:rFonts w:ascii="ＭＳ 明朝" w:hAnsi="ＭＳ 明朝" w:hint="eastAsia"/>
                <w:sz w:val="24"/>
              </w:rPr>
              <w:t>避難行動要支援者</w:t>
            </w:r>
            <w:r w:rsidRPr="001879F5">
              <w:rPr>
                <w:rFonts w:ascii="ＭＳ 明朝" w:hAnsi="ＭＳ 明朝" w:hint="eastAsia"/>
                <w:sz w:val="24"/>
              </w:rPr>
              <w:t>避難支援制度への登録を申し込みます。</w:t>
            </w:r>
          </w:p>
          <w:p w:rsidR="007E7C61" w:rsidRPr="001879F5" w:rsidRDefault="00F066CD" w:rsidP="00564F3C">
            <w:pPr>
              <w:ind w:leftChars="85" w:left="178" w:firstLineChars="100" w:firstLine="240"/>
              <w:rPr>
                <w:rFonts w:ascii="ＭＳ 明朝" w:hAnsi="ＭＳ 明朝"/>
                <w:sz w:val="24"/>
              </w:rPr>
            </w:pPr>
            <w:r w:rsidRPr="001879F5">
              <w:rPr>
                <w:rFonts w:ascii="ＭＳ 明朝" w:hAnsi="ＭＳ 明朝" w:hint="eastAsia"/>
                <w:sz w:val="24"/>
              </w:rPr>
              <w:t>また、私の避難支援を目的として、本申込書の内容を、</w:t>
            </w:r>
            <w:r w:rsidR="00E9372D" w:rsidRPr="001879F5">
              <w:rPr>
                <w:rFonts w:ascii="ＭＳ 明朝" w:hAnsi="ＭＳ 明朝" w:hint="eastAsia"/>
                <w:sz w:val="24"/>
              </w:rPr>
              <w:t>自主防災</w:t>
            </w:r>
            <w:r w:rsidRPr="001879F5">
              <w:rPr>
                <w:rFonts w:ascii="ＭＳ 明朝" w:hAnsi="ＭＳ 明朝" w:hint="eastAsia"/>
                <w:sz w:val="24"/>
              </w:rPr>
              <w:t>会</w:t>
            </w:r>
            <w:r w:rsidR="00A027AF" w:rsidRPr="001879F5">
              <w:rPr>
                <w:rFonts w:ascii="ＭＳ 明朝" w:hAnsi="ＭＳ 明朝" w:hint="eastAsia"/>
                <w:sz w:val="24"/>
              </w:rPr>
              <w:t>、</w:t>
            </w:r>
            <w:r w:rsidRPr="001879F5">
              <w:rPr>
                <w:rFonts w:ascii="ＭＳ 明朝" w:hAnsi="ＭＳ 明朝" w:hint="eastAsia"/>
                <w:sz w:val="24"/>
              </w:rPr>
              <w:t>町内会、</w:t>
            </w:r>
            <w:r w:rsidR="00530270" w:rsidRPr="001879F5">
              <w:rPr>
                <w:rFonts w:ascii="ＭＳ 明朝" w:hAnsi="ＭＳ 明朝" w:hint="eastAsia"/>
                <w:sz w:val="24"/>
              </w:rPr>
              <w:t>民生委員</w:t>
            </w:r>
            <w:r w:rsidR="00B814BD">
              <w:rPr>
                <w:rFonts w:ascii="ＭＳ 明朝" w:hAnsi="ＭＳ 明朝" w:hint="eastAsia"/>
                <w:sz w:val="24"/>
              </w:rPr>
              <w:t>・児童委員</w:t>
            </w:r>
            <w:r w:rsidR="00E9372D" w:rsidRPr="001879F5">
              <w:rPr>
                <w:rFonts w:ascii="ＭＳ 明朝" w:hAnsi="ＭＳ 明朝" w:hint="eastAsia"/>
                <w:sz w:val="24"/>
              </w:rPr>
              <w:t>、</w:t>
            </w:r>
            <w:r w:rsidR="00A027AF" w:rsidRPr="001879F5">
              <w:rPr>
                <w:rFonts w:ascii="ＭＳ 明朝" w:hAnsi="ＭＳ 明朝" w:hint="eastAsia"/>
                <w:sz w:val="24"/>
              </w:rPr>
              <w:t>警察署</w:t>
            </w:r>
            <w:r w:rsidR="00F35C4E" w:rsidRPr="001879F5">
              <w:rPr>
                <w:rFonts w:ascii="ＭＳ 明朝" w:hAnsi="ＭＳ 明朝" w:hint="eastAsia"/>
                <w:sz w:val="24"/>
              </w:rPr>
              <w:t>、消防本部</w:t>
            </w:r>
            <w:r w:rsidR="006D7D82">
              <w:rPr>
                <w:rFonts w:ascii="ＭＳ 明朝" w:hAnsi="ＭＳ 明朝" w:hint="eastAsia"/>
                <w:sz w:val="24"/>
              </w:rPr>
              <w:t>等の避難支援者</w:t>
            </w:r>
            <w:r w:rsidR="00E9372D" w:rsidRPr="001879F5">
              <w:rPr>
                <w:rFonts w:ascii="ＭＳ 明朝" w:hAnsi="ＭＳ 明朝" w:hint="eastAsia"/>
                <w:sz w:val="24"/>
              </w:rPr>
              <w:t>に</w:t>
            </w:r>
            <w:r w:rsidR="00530270" w:rsidRPr="001879F5">
              <w:rPr>
                <w:rFonts w:ascii="ＭＳ 明朝" w:hAnsi="ＭＳ 明朝" w:hint="eastAsia"/>
                <w:sz w:val="24"/>
              </w:rPr>
              <w:t>提供することに同意します。</w:t>
            </w:r>
          </w:p>
        </w:tc>
      </w:tr>
      <w:tr w:rsidR="00FC257F" w:rsidRPr="001879F5" w:rsidTr="00276716">
        <w:trPr>
          <w:trHeight w:val="700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72D" w:rsidRPr="001879F5" w:rsidRDefault="00530270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:rsidR="00757B71" w:rsidRPr="001879F5" w:rsidRDefault="00530270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E9372D" w:rsidRPr="001879F5">
              <w:rPr>
                <w:rFonts w:ascii="ＭＳ ゴシック" w:eastAsia="ＭＳ ゴシック" w:hAnsi="ＭＳ ゴシック" w:hint="eastAsia"/>
                <w:sz w:val="24"/>
              </w:rPr>
              <w:t>小千谷市</w:t>
            </w: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記入欄)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70" w:rsidRPr="001879F5" w:rsidRDefault="00530270" w:rsidP="0053027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57B71" w:rsidRPr="001879F5" w:rsidRDefault="00757B71" w:rsidP="0053027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30270" w:rsidRPr="001879F5" w:rsidRDefault="00530270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申込日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270" w:rsidRPr="001879F5" w:rsidRDefault="00C8714B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530270" w:rsidRPr="001879F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0E0F24" w:rsidRPr="001879F5" w:rsidTr="006D7D82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EEECE1"/>
            <w:vAlign w:val="center"/>
          </w:tcPr>
          <w:p w:rsidR="000E0F24" w:rsidRPr="001879F5" w:rsidRDefault="000E0F24" w:rsidP="006D7D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E0F24" w:rsidRPr="001879F5" w:rsidRDefault="000E0F24" w:rsidP="006D7D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9" w:type="dxa"/>
            <w:vMerge w:val="restart"/>
            <w:shd w:val="clear" w:color="auto" w:fill="E6E6E6"/>
            <w:vAlign w:val="center"/>
          </w:tcPr>
          <w:p w:rsidR="000E0F24" w:rsidRPr="001879F5" w:rsidRDefault="000E0F24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 w:rsidR="006D7D82">
              <w:rPr>
                <w:rFonts w:ascii="ＭＳ ゴシック" w:eastAsia="ＭＳ ゴシック" w:hAnsi="ＭＳ ゴシック"/>
                <w:sz w:val="24"/>
              </w:rPr>
              <w:br/>
            </w:r>
            <w:r w:rsidR="006D7D82">
              <w:rPr>
                <w:rFonts w:ascii="ＭＳ ゴシック" w:eastAsia="ＭＳ ゴシック" w:hAnsi="ＭＳ ゴシック" w:hint="eastAsia"/>
                <w:sz w:val="24"/>
              </w:rPr>
              <w:t>（西暦）</w:t>
            </w:r>
          </w:p>
          <w:p w:rsidR="000E0F24" w:rsidRPr="001879F5" w:rsidRDefault="000E0F24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D7D8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671424"/>
              </w:rPr>
              <w:t>年</w:t>
            </w:r>
            <w:r w:rsidRPr="006D7D82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71424"/>
              </w:rPr>
              <w:t>齢</w:t>
            </w:r>
          </w:p>
        </w:tc>
        <w:tc>
          <w:tcPr>
            <w:tcW w:w="3071" w:type="dxa"/>
            <w:vMerge w:val="restart"/>
            <w:tcBorders>
              <w:right w:val="single" w:sz="4" w:space="0" w:color="auto"/>
            </w:tcBorders>
            <w:vAlign w:val="center"/>
          </w:tcPr>
          <w:p w:rsidR="000E0F24" w:rsidRPr="001879F5" w:rsidRDefault="000E0F24" w:rsidP="00515475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　　日</w:t>
            </w:r>
          </w:p>
          <w:p w:rsidR="000E0F24" w:rsidRPr="001879F5" w:rsidRDefault="000E0F24" w:rsidP="00515475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（　　　歳）</w:t>
            </w:r>
          </w:p>
        </w:tc>
      </w:tr>
      <w:tr w:rsidR="000E0F24" w:rsidRPr="001879F5" w:rsidTr="00276716">
        <w:trPr>
          <w:trHeight w:val="690"/>
          <w:jc w:val="center"/>
        </w:trPr>
        <w:tc>
          <w:tcPr>
            <w:tcW w:w="1536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0E0F24" w:rsidRPr="001879F5" w:rsidRDefault="000E0F24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 w:rsidR="00A61715" w:rsidRPr="001879F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Pr="001879F5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  <w:p w:rsidR="00A61715" w:rsidRPr="001879F5" w:rsidRDefault="00A61715" w:rsidP="001879F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（署　名）</w:t>
            </w:r>
          </w:p>
        </w:tc>
        <w:tc>
          <w:tcPr>
            <w:tcW w:w="4434" w:type="dxa"/>
            <w:gridSpan w:val="2"/>
            <w:vMerge w:val="restart"/>
            <w:tcBorders>
              <w:top w:val="dashSmallGap" w:sz="4" w:space="0" w:color="auto"/>
            </w:tcBorders>
          </w:tcPr>
          <w:p w:rsidR="000E0F24" w:rsidRPr="001879F5" w:rsidRDefault="000E0F24" w:rsidP="0053027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E0F24" w:rsidRPr="001879F5" w:rsidRDefault="000E0F24" w:rsidP="005302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E6E6E6"/>
          </w:tcPr>
          <w:p w:rsidR="000E0F24" w:rsidRPr="001879F5" w:rsidRDefault="000E0F24" w:rsidP="0053027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Merge/>
            <w:tcBorders>
              <w:right w:val="single" w:sz="4" w:space="0" w:color="auto"/>
            </w:tcBorders>
          </w:tcPr>
          <w:p w:rsidR="000E0F24" w:rsidRPr="001879F5" w:rsidRDefault="000E0F24" w:rsidP="0053027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0F24" w:rsidRPr="001879F5" w:rsidTr="006D7D82">
        <w:trPr>
          <w:trHeight w:val="513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0E0F24" w:rsidRPr="001879F5" w:rsidRDefault="000E0F24" w:rsidP="001879F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4434" w:type="dxa"/>
            <w:gridSpan w:val="2"/>
            <w:vMerge/>
          </w:tcPr>
          <w:p w:rsidR="000E0F24" w:rsidRPr="001879F5" w:rsidRDefault="000E0F24" w:rsidP="0053027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9" w:type="dxa"/>
            <w:shd w:val="clear" w:color="auto" w:fill="E6E6E6"/>
            <w:vAlign w:val="center"/>
          </w:tcPr>
          <w:p w:rsidR="000E0F24" w:rsidRPr="001879F5" w:rsidRDefault="000E0F24" w:rsidP="006D7D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671168"/>
              </w:rPr>
              <w:t>性</w:t>
            </w:r>
            <w:r w:rsidRPr="001879F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71168"/>
              </w:rPr>
              <w:t>別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:rsidR="000E0F24" w:rsidRPr="001879F5" w:rsidRDefault="000E0F24" w:rsidP="006D7D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男　　・　　女</w:t>
            </w:r>
          </w:p>
        </w:tc>
      </w:tr>
      <w:tr w:rsidR="000E0F24" w:rsidRPr="001879F5" w:rsidTr="00276716">
        <w:trPr>
          <w:trHeight w:val="1044"/>
          <w:jc w:val="center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0E0F24" w:rsidRPr="001879F5" w:rsidRDefault="000E0F24" w:rsidP="00B020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077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670912"/>
              </w:rPr>
              <w:t>住</w:t>
            </w:r>
            <w:r w:rsidRPr="0078077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70912"/>
              </w:rPr>
              <w:t>所</w:t>
            </w:r>
          </w:p>
        </w:tc>
        <w:tc>
          <w:tcPr>
            <w:tcW w:w="8904" w:type="dxa"/>
            <w:gridSpan w:val="4"/>
            <w:tcBorders>
              <w:right w:val="single" w:sz="4" w:space="0" w:color="auto"/>
            </w:tcBorders>
          </w:tcPr>
          <w:p w:rsidR="000E0F24" w:rsidRPr="001879F5" w:rsidRDefault="000E0F24" w:rsidP="00530270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 xml:space="preserve">〒　　　－　　　　</w:t>
            </w:r>
          </w:p>
          <w:p w:rsidR="000E0F24" w:rsidRPr="001879F5" w:rsidRDefault="000E0F24" w:rsidP="00530270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小千谷市</w:t>
            </w:r>
          </w:p>
        </w:tc>
      </w:tr>
      <w:tr w:rsidR="00FC257F" w:rsidRPr="001879F5" w:rsidTr="00276716">
        <w:trPr>
          <w:trHeight w:val="705"/>
          <w:jc w:val="center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0E0F24" w:rsidRPr="001879F5" w:rsidRDefault="000E0F24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C0878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021670400"/>
              </w:rPr>
              <w:t>町内</w:t>
            </w:r>
            <w:r w:rsidRPr="007C0878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70400"/>
              </w:rPr>
              <w:t>会</w:t>
            </w:r>
          </w:p>
        </w:tc>
        <w:tc>
          <w:tcPr>
            <w:tcW w:w="4434" w:type="dxa"/>
            <w:gridSpan w:val="2"/>
          </w:tcPr>
          <w:p w:rsidR="00530270" w:rsidRPr="001879F5" w:rsidRDefault="000E0F24" w:rsidP="005302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879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＊不明な場合は、記入する必要はありません。</w:t>
            </w:r>
          </w:p>
        </w:tc>
        <w:tc>
          <w:tcPr>
            <w:tcW w:w="1399" w:type="dxa"/>
            <w:shd w:val="clear" w:color="auto" w:fill="E6E6E6"/>
            <w:vAlign w:val="center"/>
          </w:tcPr>
          <w:p w:rsidR="000E0F24" w:rsidRPr="001879F5" w:rsidRDefault="000E0F24" w:rsidP="001879F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79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自主防災</w:t>
            </w:r>
            <w:r w:rsidR="00F066CD" w:rsidRPr="001879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530270" w:rsidRPr="001879F5" w:rsidRDefault="000E0F24" w:rsidP="000E0F24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1879F5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不明な場合は、記入する必要はありません。</w:t>
            </w:r>
          </w:p>
        </w:tc>
      </w:tr>
      <w:tr w:rsidR="000E0F24" w:rsidRPr="001879F5" w:rsidTr="006D7D82">
        <w:trPr>
          <w:trHeight w:val="680"/>
          <w:jc w:val="center"/>
        </w:trPr>
        <w:tc>
          <w:tcPr>
            <w:tcW w:w="1536" w:type="dxa"/>
            <w:vMerge w:val="restart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0E0F24" w:rsidRPr="001879F5" w:rsidRDefault="000E0F24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021669632"/>
              </w:rPr>
              <w:t>連絡</w:t>
            </w:r>
            <w:r w:rsidRPr="001879F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69632"/>
              </w:rPr>
              <w:t>先</w:t>
            </w:r>
          </w:p>
        </w:tc>
        <w:tc>
          <w:tcPr>
            <w:tcW w:w="443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0F24" w:rsidRPr="001879F5" w:rsidRDefault="000E0F24" w:rsidP="00397366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自宅電話</w:t>
            </w:r>
          </w:p>
        </w:tc>
        <w:tc>
          <w:tcPr>
            <w:tcW w:w="4470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0F24" w:rsidRPr="001879F5" w:rsidRDefault="000E0F24" w:rsidP="00397366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</w:tr>
      <w:tr w:rsidR="000E0F24" w:rsidRPr="001879F5" w:rsidTr="006D7D82">
        <w:trPr>
          <w:trHeight w:val="68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0E0F24" w:rsidRPr="001879F5" w:rsidRDefault="000E0F24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E0F24" w:rsidRPr="001879F5" w:rsidRDefault="000E0F24" w:rsidP="00397366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4470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E0F24" w:rsidRPr="001879F5" w:rsidRDefault="000E0F24" w:rsidP="00397366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</w:tr>
      <w:tr w:rsidR="00652702" w:rsidRPr="001879F5" w:rsidTr="00276716">
        <w:trPr>
          <w:trHeight w:val="573"/>
          <w:jc w:val="center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EEECE1"/>
          </w:tcPr>
          <w:p w:rsidR="00652702" w:rsidRPr="001879F5" w:rsidRDefault="00652702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世帯状況</w:t>
            </w:r>
          </w:p>
          <w:p w:rsidR="00652702" w:rsidRPr="001879F5" w:rsidRDefault="00652702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(該当に○)</w:t>
            </w:r>
          </w:p>
        </w:tc>
        <w:tc>
          <w:tcPr>
            <w:tcW w:w="8904" w:type="dxa"/>
            <w:gridSpan w:val="4"/>
            <w:tcBorders>
              <w:right w:val="single" w:sz="4" w:space="0" w:color="auto"/>
            </w:tcBorders>
            <w:vAlign w:val="center"/>
          </w:tcPr>
          <w:p w:rsidR="00652702" w:rsidRPr="001879F5" w:rsidRDefault="00652702" w:rsidP="00530270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１　ひとり暮らし　　　２　日中ひとりになることが多い　　　３　その他</w:t>
            </w:r>
          </w:p>
        </w:tc>
      </w:tr>
      <w:tr w:rsidR="00652702" w:rsidRPr="001879F5" w:rsidTr="00276716">
        <w:trPr>
          <w:trHeight w:val="1599"/>
          <w:jc w:val="center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E9372D" w:rsidRPr="001879F5" w:rsidRDefault="00E9372D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対象者</w:t>
            </w:r>
          </w:p>
          <w:p w:rsidR="00652702" w:rsidRPr="001879F5" w:rsidRDefault="00E9372D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652702" w:rsidRPr="001879F5">
              <w:rPr>
                <w:rFonts w:ascii="ＭＳ ゴシック" w:eastAsia="ＭＳ ゴシック" w:hAnsi="ＭＳ ゴシック" w:hint="eastAsia"/>
                <w:sz w:val="24"/>
              </w:rPr>
              <w:t>状況</w:t>
            </w:r>
          </w:p>
          <w:p w:rsidR="00652702" w:rsidRPr="001879F5" w:rsidRDefault="00652702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(該当に○)</w:t>
            </w:r>
          </w:p>
        </w:tc>
        <w:tc>
          <w:tcPr>
            <w:tcW w:w="8904" w:type="dxa"/>
            <w:gridSpan w:val="4"/>
            <w:tcBorders>
              <w:right w:val="single" w:sz="4" w:space="0" w:color="auto"/>
            </w:tcBorders>
            <w:vAlign w:val="center"/>
          </w:tcPr>
          <w:p w:rsidR="00652702" w:rsidRDefault="00B814BD" w:rsidP="006D7D82">
            <w:pPr>
              <w:spacing w:line="38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652702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災害時に自力で避難することができないなど、避難に当たり支援を要し、かつ、家族の支援が得られないおそれがある</w:t>
            </w:r>
            <w:r w:rsidR="006051C8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６５歳以上の</w:t>
            </w:r>
            <w:r w:rsidR="00115C4E" w:rsidRPr="00B020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一人</w:t>
            </w:r>
            <w:r w:rsidR="00CA3759" w:rsidRPr="00B020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暮らし高齢者</w:t>
            </w:r>
            <w:r w:rsidR="00CA3759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A3759" w:rsidRPr="00B020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高齢者のみ</w:t>
            </w:r>
            <w:r w:rsidR="00FE4B3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の</w:t>
            </w:r>
            <w:r w:rsidR="00CA3759" w:rsidRPr="00B020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世帯</w:t>
            </w:r>
            <w:r w:rsidR="00E22D8D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</w:t>
            </w:r>
            <w:r w:rsidR="00EC4510" w:rsidRPr="00B020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高齢者と児童</w:t>
            </w:r>
            <w:r w:rsidR="008F05D0" w:rsidRPr="00B020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（１５歳未満）</w:t>
            </w:r>
            <w:r w:rsidR="00EC4510" w:rsidRPr="00B020C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のみの世帯</w:t>
            </w:r>
            <w:r w:rsidR="0036516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の者</w:t>
            </w:r>
          </w:p>
          <w:p w:rsidR="00B814BD" w:rsidRPr="00B814BD" w:rsidRDefault="006D7D82" w:rsidP="006D7D82">
            <w:pPr>
              <w:spacing w:line="38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B814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介護認定要介護３以上の者</w:t>
            </w:r>
          </w:p>
          <w:p w:rsidR="00DC1FDC" w:rsidRPr="006051C8" w:rsidRDefault="006D7D82" w:rsidP="006D7D82">
            <w:pPr>
              <w:spacing w:line="380" w:lineRule="exact"/>
              <w:ind w:left="1980" w:hangingChars="900" w:hanging="19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E9372D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A3759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身体</w:t>
            </w:r>
            <w:r w:rsidR="00E9372D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障がい者</w:t>
            </w:r>
            <w:r w:rsidR="00C61D94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（身体障害者手帳１～</w:t>
            </w:r>
            <w:r w:rsidR="00B814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C61D94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級</w:t>
            </w:r>
            <w:r w:rsidR="002210C9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の者及び</w:t>
            </w:r>
            <w:r w:rsidR="00C61D94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身体障害者手帳</w:t>
            </w:r>
            <w:r w:rsidR="00B814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C61D94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B814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C61D94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級の</w:t>
            </w:r>
            <w:r w:rsidR="002210C9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者の</w:t>
            </w:r>
            <w:r w:rsidR="00C61D94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うち</w:t>
            </w:r>
            <w:r w:rsidR="009E5D34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DC1FDC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視覚・聴覚</w:t>
            </w:r>
            <w:r w:rsidR="002210C9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 w:rsidR="00DC1FDC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障がいがある者で</w:t>
            </w:r>
            <w:r w:rsidR="002210C9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単身者又は</w:t>
            </w:r>
            <w:r w:rsidR="00DC1FDC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同一障がい者のみの世帯</w:t>
            </w:r>
            <w:r w:rsidR="002210C9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の者</w:t>
            </w:r>
            <w:r w:rsidR="00DC1FDC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652702" w:rsidRPr="006051C8" w:rsidRDefault="006D7D82" w:rsidP="006D7D82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652702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9372D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知的障がい者</w:t>
            </w:r>
            <w:r w:rsidR="00DC1FDC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（療育手帳Ａ判定）</w:t>
            </w:r>
          </w:p>
          <w:p w:rsidR="00EC4510" w:rsidRPr="006051C8" w:rsidRDefault="006D7D82" w:rsidP="006D7D82">
            <w:pPr>
              <w:widowControl/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E9372D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精神障がい者</w:t>
            </w:r>
            <w:r w:rsidR="00DC1FDC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（精神障害者保健福祉手帳1級）</w:t>
            </w:r>
          </w:p>
          <w:p w:rsidR="00652702" w:rsidRPr="006051C8" w:rsidRDefault="006D7D82" w:rsidP="006D7D82">
            <w:pPr>
              <w:widowControl/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652702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9372D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難病患者</w:t>
            </w:r>
            <w:r w:rsidR="00401C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のうち、災害時に自力で避難することができない者</w:t>
            </w:r>
          </w:p>
          <w:p w:rsidR="00E9372D" w:rsidRPr="002B61C9" w:rsidRDefault="006D7D82" w:rsidP="006D7D82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652702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D1881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在宅医療機器使用者</w:t>
            </w:r>
          </w:p>
          <w:p w:rsidR="00652702" w:rsidRDefault="006D7D82" w:rsidP="006D7D82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E9372D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52702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</w:t>
            </w:r>
            <w:r w:rsidR="00E9372D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の他</w:t>
            </w:r>
            <w:r w:rsidR="00E22D8D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市長が特に認める者</w:t>
            </w:r>
            <w:r w:rsidR="00E9372D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　　　　　　　　　　　　　　　</w:t>
            </w:r>
            <w:r w:rsidR="00652702" w:rsidRPr="006051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401CA2" w:rsidRPr="001879F5" w:rsidRDefault="006D7D82" w:rsidP="006D7D82">
            <w:pPr>
              <w:spacing w:line="380" w:lineRule="exact"/>
              <w:ind w:left="493" w:hangingChars="224" w:hanging="49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・上記１から７</w:t>
            </w:r>
            <w:r w:rsidR="00401C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の分類で程度の判定には該当しないが、避難行動に当たり支援を要するなど、避難行動に特に不安がある名簿登録の希望者</w:t>
            </w:r>
          </w:p>
        </w:tc>
      </w:tr>
    </w:tbl>
    <w:p w:rsidR="00216E4C" w:rsidRPr="00216E4C" w:rsidRDefault="00530270" w:rsidP="006D7D82">
      <w:pPr>
        <w:numPr>
          <w:ilvl w:val="0"/>
          <w:numId w:val="1"/>
        </w:numPr>
        <w:ind w:left="0" w:rightChars="-473" w:right="-993" w:firstLine="0"/>
        <w:jc w:val="right"/>
        <w:rPr>
          <w:rFonts w:ascii="ＭＳ ゴシック" w:eastAsia="ＭＳ ゴシック" w:hAnsi="ＭＳ ゴシック"/>
          <w:sz w:val="24"/>
        </w:rPr>
      </w:pPr>
      <w:r w:rsidRPr="00216E4C">
        <w:rPr>
          <w:rFonts w:ascii="ＭＳ ゴシック" w:eastAsia="ＭＳ ゴシック" w:hAnsi="ＭＳ ゴシック" w:hint="eastAsia"/>
          <w:sz w:val="24"/>
        </w:rPr>
        <w:t>裏面も記入</w:t>
      </w:r>
      <w:r w:rsidR="00E9372D" w:rsidRPr="00216E4C">
        <w:rPr>
          <w:rFonts w:ascii="ＭＳ ゴシック" w:eastAsia="ＭＳ ゴシック" w:hAnsi="ＭＳ ゴシック" w:hint="eastAsia"/>
          <w:sz w:val="24"/>
        </w:rPr>
        <w:t>して</w:t>
      </w:r>
      <w:r w:rsidRPr="00216E4C">
        <w:rPr>
          <w:rFonts w:ascii="ＭＳ ゴシック" w:eastAsia="ＭＳ ゴシック" w:hAnsi="ＭＳ ゴシック" w:hint="eastAsia"/>
          <w:sz w:val="24"/>
        </w:rPr>
        <w:t>ください。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240"/>
      </w:tblGrid>
      <w:tr w:rsidR="00216E4C" w:rsidRPr="001879F5" w:rsidTr="00276716">
        <w:trPr>
          <w:jc w:val="center"/>
        </w:trPr>
        <w:tc>
          <w:tcPr>
            <w:tcW w:w="1044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16E4C" w:rsidRPr="001879F5" w:rsidRDefault="00216E4C" w:rsidP="00516D58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[障がい等級などについて]＊記入する必要はありません。</w:t>
            </w:r>
          </w:p>
        </w:tc>
      </w:tr>
      <w:tr w:rsidR="00216E4C" w:rsidRPr="001879F5" w:rsidTr="00276716">
        <w:trPr>
          <w:trHeight w:val="1249"/>
          <w:jc w:val="center"/>
        </w:trPr>
        <w:tc>
          <w:tcPr>
            <w:tcW w:w="104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4C" w:rsidRPr="001879F5" w:rsidRDefault="00216E4C" w:rsidP="00516D58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小千谷市が保有する次の障がい等級などの個人情報についても、提供します。</w:t>
            </w:r>
          </w:p>
          <w:p w:rsidR="00216E4C" w:rsidRPr="001879F5" w:rsidRDefault="00216E4C" w:rsidP="00516D58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 xml:space="preserve">　(1)介護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認定</w:t>
            </w:r>
            <w:r w:rsidRPr="001879F5">
              <w:rPr>
                <w:rFonts w:ascii="ＭＳ ゴシック" w:eastAsia="ＭＳ ゴシック" w:hAnsi="ＭＳ ゴシック" w:hint="eastAsia"/>
                <w:sz w:val="24"/>
              </w:rPr>
              <w:t xml:space="preserve">要介護区分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(2)身体障がい（障がい等級・障がい種別）</w:t>
            </w:r>
          </w:p>
          <w:p w:rsidR="00216E4C" w:rsidRDefault="00216E4C" w:rsidP="00216E4C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 xml:space="preserve">　(3)知的障がい（障がい程度）　　(4)精神障がい（障がい等級）</w:t>
            </w:r>
          </w:p>
          <w:p w:rsidR="006D7D82" w:rsidRPr="001879F5" w:rsidRDefault="006D7D82" w:rsidP="005018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(5)</w:t>
            </w:r>
            <w:r w:rsidR="005018BE">
              <w:rPr>
                <w:rFonts w:ascii="ＭＳ ゴシック" w:eastAsia="ＭＳ ゴシック" w:hAnsi="ＭＳ ゴシック" w:hint="eastAsia"/>
                <w:sz w:val="24"/>
              </w:rPr>
              <w:t>指定難病（難病疾患名）　　　(6)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高齢者現況調査</w:t>
            </w:r>
            <w:r w:rsidR="00904DCF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bookmarkStart w:id="0" w:name="_GoBack"/>
            <w:bookmarkEnd w:id="0"/>
            <w:r w:rsidR="005018BE">
              <w:rPr>
                <w:rFonts w:ascii="ＭＳ ゴシック" w:eastAsia="ＭＳ ゴシック" w:hAnsi="ＭＳ ゴシック" w:hint="eastAsia"/>
                <w:sz w:val="24"/>
              </w:rPr>
              <w:t>で知り得た情報</w:t>
            </w:r>
          </w:p>
        </w:tc>
      </w:tr>
      <w:tr w:rsidR="004E2625" w:rsidRPr="001879F5" w:rsidTr="00276716">
        <w:tblPrEx>
          <w:shd w:val="clear" w:color="auto" w:fill="EEECE1"/>
        </w:tblPrEx>
        <w:trPr>
          <w:jc w:val="center"/>
        </w:trPr>
        <w:tc>
          <w:tcPr>
            <w:tcW w:w="10440" w:type="dxa"/>
            <w:gridSpan w:val="2"/>
            <w:shd w:val="clear" w:color="auto" w:fill="EEECE1"/>
          </w:tcPr>
          <w:p w:rsidR="004E2625" w:rsidRDefault="004E2625" w:rsidP="007D18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在宅医療機器使用状況（在宅医療機器を使用している方は記入してください。）</w:t>
            </w:r>
          </w:p>
          <w:p w:rsidR="00401CA2" w:rsidRPr="004E2625" w:rsidRDefault="00401CA2" w:rsidP="007D1881">
            <w:pPr>
              <w:rPr>
                <w:rFonts w:ascii="ＭＳ ゴシック" w:eastAsia="ＭＳ ゴシック" w:hAnsi="ＭＳ ゴシック"/>
                <w:sz w:val="24"/>
              </w:rPr>
            </w:pPr>
            <w:r w:rsidRPr="002B61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12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在宅医療機器は、</w:t>
            </w:r>
            <w:r w:rsidRPr="002B61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停電等により作動しなかった場合</w:t>
            </w:r>
            <w:r w:rsidR="005212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2B61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2B61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維持が困難となるもの</w:t>
            </w:r>
            <w:r w:rsidR="005212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など。</w:t>
            </w:r>
            <w:r w:rsidRPr="002B61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E50138" w:rsidRPr="001879F5" w:rsidTr="00276716">
        <w:tblPrEx>
          <w:shd w:val="clear" w:color="auto" w:fill="EEECE1"/>
        </w:tblPrEx>
        <w:trPr>
          <w:jc w:val="center"/>
        </w:trPr>
        <w:tc>
          <w:tcPr>
            <w:tcW w:w="1200" w:type="dxa"/>
            <w:shd w:val="clear" w:color="auto" w:fill="EEECE1"/>
            <w:vAlign w:val="center"/>
          </w:tcPr>
          <w:p w:rsidR="00E50138" w:rsidRPr="00E50138" w:rsidRDefault="00E50138" w:rsidP="00E501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使用機器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E50138" w:rsidRDefault="00E50138" w:rsidP="00E501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１．人工呼吸器</w:t>
            </w:r>
          </w:p>
          <w:p w:rsidR="00E50138" w:rsidRDefault="00E50138" w:rsidP="00E501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２．吸引器</w:t>
            </w:r>
          </w:p>
          <w:p w:rsidR="00E50138" w:rsidRDefault="00E50138" w:rsidP="00E501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３．その他（　　　　　　　　　　　　　　　　　　　　　　　　　　　　　　）</w:t>
            </w:r>
          </w:p>
          <w:p w:rsidR="00401CA2" w:rsidRPr="00B56D68" w:rsidRDefault="00E50138" w:rsidP="00E501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6D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※該当する番号を○で囲んでください。その他を○で囲んだ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場合はかっこ内に</w:t>
            </w:r>
            <w:r w:rsidRPr="00B56D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医療機器を記入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Pr="00B56D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</w:tbl>
    <w:p w:rsidR="005018BE" w:rsidRPr="004E2625" w:rsidRDefault="005018BE" w:rsidP="005018BE">
      <w:pPr>
        <w:rPr>
          <w:rFonts w:ascii="ＭＳ ゴシック" w:eastAsia="ＭＳ ゴシック" w:hAnsi="ＭＳ ゴシック"/>
          <w:sz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84"/>
        <w:gridCol w:w="1294"/>
        <w:gridCol w:w="3302"/>
      </w:tblGrid>
      <w:tr w:rsidR="007E7C61" w:rsidRPr="001879F5" w:rsidTr="00276716">
        <w:trPr>
          <w:jc w:val="center"/>
        </w:trPr>
        <w:tc>
          <w:tcPr>
            <w:tcW w:w="10440" w:type="dxa"/>
            <w:gridSpan w:val="4"/>
            <w:shd w:val="clear" w:color="auto" w:fill="E6E6E6"/>
          </w:tcPr>
          <w:p w:rsidR="007E7C61" w:rsidRPr="004E2625" w:rsidRDefault="007E7C61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625">
              <w:rPr>
                <w:rFonts w:ascii="ＭＳ ゴシック" w:eastAsia="ＭＳ ゴシック" w:hAnsi="ＭＳ ゴシック" w:hint="eastAsia"/>
                <w:sz w:val="24"/>
                <w:shd w:val="clear" w:color="auto" w:fill="E6E6E6"/>
              </w:rPr>
              <w:t>緊急連絡先（緊急時に連絡が取れる親族や近所の方等がいる場合は、記入してください。）</w:t>
            </w:r>
          </w:p>
        </w:tc>
      </w:tr>
      <w:tr w:rsidR="007E7C61" w:rsidRPr="001879F5" w:rsidTr="00276716">
        <w:trPr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E6E6E6"/>
            <w:vAlign w:val="center"/>
          </w:tcPr>
          <w:p w:rsidR="007E7C61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138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664000"/>
              </w:rPr>
              <w:t>氏</w:t>
            </w:r>
            <w:r w:rsidRPr="00E50138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64000"/>
              </w:rPr>
              <w:t>名</w:t>
            </w:r>
          </w:p>
        </w:tc>
        <w:tc>
          <w:tcPr>
            <w:tcW w:w="4584" w:type="dxa"/>
            <w:tcBorders>
              <w:bottom w:val="dashSmallGap" w:sz="4" w:space="0" w:color="auto"/>
            </w:tcBorders>
          </w:tcPr>
          <w:p w:rsidR="007E7C61" w:rsidRPr="004E2625" w:rsidRDefault="007E7C61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4" w:type="dxa"/>
            <w:tcBorders>
              <w:bottom w:val="dashSmallGap" w:sz="4" w:space="0" w:color="auto"/>
            </w:tcBorders>
            <w:shd w:val="clear" w:color="auto" w:fill="E6E6E6"/>
            <w:vAlign w:val="center"/>
          </w:tcPr>
          <w:p w:rsidR="007E7C61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625">
              <w:rPr>
                <w:rFonts w:ascii="ＭＳ ゴシック" w:eastAsia="ＭＳ ゴシック" w:hAnsi="ＭＳ ゴシック" w:hint="eastAsia"/>
                <w:sz w:val="24"/>
              </w:rPr>
              <w:t>本人との</w:t>
            </w:r>
          </w:p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663744"/>
              </w:rPr>
              <w:t>関</w:t>
            </w:r>
            <w:r w:rsidRPr="004E262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63744"/>
              </w:rPr>
              <w:t>係</w:t>
            </w:r>
          </w:p>
        </w:tc>
        <w:tc>
          <w:tcPr>
            <w:tcW w:w="3302" w:type="dxa"/>
            <w:tcBorders>
              <w:bottom w:val="dashSmallGap" w:sz="4" w:space="0" w:color="auto"/>
            </w:tcBorders>
          </w:tcPr>
          <w:p w:rsidR="007E7C61" w:rsidRPr="004E2625" w:rsidRDefault="007E7C61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7C61" w:rsidRPr="001879F5" w:rsidTr="00276716">
        <w:trPr>
          <w:jc w:val="center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E6E6E6"/>
            <w:vAlign w:val="center"/>
          </w:tcPr>
          <w:p w:rsidR="007E7C61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663488"/>
              </w:rPr>
              <w:t>住</w:t>
            </w:r>
            <w:r w:rsidRPr="004E262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63488"/>
              </w:rPr>
              <w:t>所</w:t>
            </w:r>
          </w:p>
        </w:tc>
        <w:tc>
          <w:tcPr>
            <w:tcW w:w="4584" w:type="dxa"/>
            <w:tcBorders>
              <w:top w:val="dashSmallGap" w:sz="4" w:space="0" w:color="auto"/>
            </w:tcBorders>
          </w:tcPr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CE5C7D" w:rsidRPr="004E2625" w:rsidRDefault="00CE5C7D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4" w:type="dxa"/>
            <w:tcBorders>
              <w:top w:val="dashSmallGap" w:sz="4" w:space="0" w:color="auto"/>
            </w:tcBorders>
            <w:shd w:val="clear" w:color="auto" w:fill="E6E6E6"/>
            <w:vAlign w:val="center"/>
          </w:tcPr>
          <w:p w:rsidR="007E7C61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62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302" w:type="dxa"/>
            <w:tcBorders>
              <w:top w:val="dashSmallGap" w:sz="4" w:space="0" w:color="auto"/>
            </w:tcBorders>
          </w:tcPr>
          <w:p w:rsidR="007E7C61" w:rsidRPr="004E2625" w:rsidRDefault="007E7C61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7310" w:rsidRPr="001879F5" w:rsidTr="00276716">
        <w:trPr>
          <w:trHeight w:val="690"/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E6E6E6"/>
            <w:vAlign w:val="center"/>
          </w:tcPr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664000"/>
              </w:rPr>
              <w:t>氏</w:t>
            </w:r>
            <w:r w:rsidRPr="004E262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64000"/>
              </w:rPr>
              <w:t>名</w:t>
            </w:r>
          </w:p>
        </w:tc>
        <w:tc>
          <w:tcPr>
            <w:tcW w:w="4584" w:type="dxa"/>
            <w:tcBorders>
              <w:bottom w:val="dashSmallGap" w:sz="4" w:space="0" w:color="auto"/>
            </w:tcBorders>
          </w:tcPr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CE5C7D" w:rsidRPr="004E2625" w:rsidRDefault="00CE5C7D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4" w:type="dxa"/>
            <w:tcBorders>
              <w:bottom w:val="dashSmallGap" w:sz="4" w:space="0" w:color="auto"/>
            </w:tcBorders>
            <w:shd w:val="clear" w:color="auto" w:fill="E6E6E6"/>
            <w:vAlign w:val="center"/>
          </w:tcPr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625">
              <w:rPr>
                <w:rFonts w:ascii="ＭＳ ゴシック" w:eastAsia="ＭＳ ゴシック" w:hAnsi="ＭＳ ゴシック" w:hint="eastAsia"/>
                <w:sz w:val="24"/>
              </w:rPr>
              <w:t>本人との</w:t>
            </w:r>
          </w:p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663744"/>
              </w:rPr>
              <w:t>関</w:t>
            </w:r>
            <w:r w:rsidRPr="004E262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63744"/>
              </w:rPr>
              <w:t>係</w:t>
            </w:r>
          </w:p>
        </w:tc>
        <w:tc>
          <w:tcPr>
            <w:tcW w:w="3302" w:type="dxa"/>
            <w:tcBorders>
              <w:bottom w:val="dashSmallGap" w:sz="4" w:space="0" w:color="auto"/>
            </w:tcBorders>
          </w:tcPr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7310" w:rsidRPr="001879F5" w:rsidTr="00276716">
        <w:trPr>
          <w:trHeight w:val="765"/>
          <w:jc w:val="center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E6E6E6"/>
            <w:vAlign w:val="center"/>
          </w:tcPr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62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663488"/>
              </w:rPr>
              <w:t>住</w:t>
            </w:r>
            <w:r w:rsidRPr="004E262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63488"/>
              </w:rPr>
              <w:t>所</w:t>
            </w:r>
          </w:p>
        </w:tc>
        <w:tc>
          <w:tcPr>
            <w:tcW w:w="4584" w:type="dxa"/>
            <w:tcBorders>
              <w:top w:val="dashSmallGap" w:sz="4" w:space="0" w:color="auto"/>
            </w:tcBorders>
          </w:tcPr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CE5C7D" w:rsidRPr="004E2625" w:rsidRDefault="00CE5C7D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4" w:type="dxa"/>
            <w:tcBorders>
              <w:top w:val="dashSmallGap" w:sz="4" w:space="0" w:color="auto"/>
            </w:tcBorders>
            <w:shd w:val="clear" w:color="auto" w:fill="E6E6E6"/>
            <w:vAlign w:val="center"/>
          </w:tcPr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62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302" w:type="dxa"/>
            <w:tcBorders>
              <w:top w:val="dashSmallGap" w:sz="4" w:space="0" w:color="auto"/>
            </w:tcBorders>
          </w:tcPr>
          <w:p w:rsidR="00357310" w:rsidRPr="004E2625" w:rsidRDefault="00357310" w:rsidP="00276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E7C61" w:rsidRPr="005B7AEA" w:rsidRDefault="007E7C61" w:rsidP="00357310">
      <w:pPr>
        <w:ind w:leftChars="-342" w:left="2" w:hangingChars="300" w:hanging="720"/>
        <w:rPr>
          <w:rFonts w:ascii="ＭＳ ゴシック" w:eastAsia="ＭＳ ゴシック" w:hAnsi="ＭＳ ゴシック"/>
          <w:sz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84"/>
        <w:gridCol w:w="1301"/>
        <w:gridCol w:w="3295"/>
      </w:tblGrid>
      <w:tr w:rsidR="00357310" w:rsidRPr="001879F5" w:rsidTr="00276716">
        <w:trPr>
          <w:jc w:val="center"/>
        </w:trPr>
        <w:tc>
          <w:tcPr>
            <w:tcW w:w="10440" w:type="dxa"/>
            <w:gridSpan w:val="4"/>
            <w:shd w:val="clear" w:color="auto" w:fill="E6E6E6"/>
          </w:tcPr>
          <w:p w:rsidR="00357310" w:rsidRPr="001879F5" w:rsidRDefault="00357310" w:rsidP="00562BDB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62BDB">
              <w:rPr>
                <w:rFonts w:ascii="ＭＳ ゴシック" w:eastAsia="ＭＳ ゴシック" w:hAnsi="ＭＳ ゴシック" w:hint="eastAsia"/>
                <w:kern w:val="0"/>
                <w:sz w:val="24"/>
              </w:rPr>
              <w:t>利用施設</w:t>
            </w:r>
            <w:r w:rsidR="00EC088F" w:rsidRPr="001879F5">
              <w:rPr>
                <w:rFonts w:ascii="ＭＳ ゴシック" w:eastAsia="ＭＳ ゴシック" w:hAnsi="ＭＳ ゴシック" w:hint="eastAsia"/>
                <w:sz w:val="24"/>
              </w:rPr>
              <w:t>（申込人</w:t>
            </w: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の方が</w:t>
            </w:r>
            <w:r w:rsidR="00562BDB">
              <w:rPr>
                <w:rFonts w:ascii="ＭＳ ゴシック" w:eastAsia="ＭＳ ゴシック" w:hAnsi="ＭＳ ゴシック" w:hint="eastAsia"/>
                <w:sz w:val="24"/>
              </w:rPr>
              <w:t>利用している福祉</w:t>
            </w:r>
            <w:r w:rsidR="00EC088F" w:rsidRPr="001879F5">
              <w:rPr>
                <w:rFonts w:ascii="ＭＳ ゴシック" w:eastAsia="ＭＳ ゴシック" w:hAnsi="ＭＳ ゴシック" w:hint="eastAsia"/>
                <w:sz w:val="24"/>
              </w:rPr>
              <w:t>施設</w:t>
            </w:r>
            <w:r w:rsidR="00562BDB">
              <w:rPr>
                <w:rFonts w:ascii="ＭＳ ゴシック" w:eastAsia="ＭＳ ゴシック" w:hAnsi="ＭＳ ゴシック" w:hint="eastAsia"/>
                <w:sz w:val="24"/>
              </w:rPr>
              <w:t>等がありましたら</w:t>
            </w: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記入してください。）</w:t>
            </w:r>
          </w:p>
        </w:tc>
      </w:tr>
      <w:tr w:rsidR="00357310" w:rsidRPr="001879F5" w:rsidTr="00276716">
        <w:trPr>
          <w:trHeight w:val="781"/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E6E6E6"/>
            <w:vAlign w:val="center"/>
          </w:tcPr>
          <w:p w:rsidR="00357310" w:rsidRPr="001879F5" w:rsidRDefault="00EC088F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021582592"/>
              </w:rPr>
              <w:t>施設</w:t>
            </w:r>
            <w:r w:rsidRPr="001879F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582592"/>
              </w:rPr>
              <w:t>名</w:t>
            </w:r>
          </w:p>
        </w:tc>
        <w:tc>
          <w:tcPr>
            <w:tcW w:w="4584" w:type="dxa"/>
            <w:tcBorders>
              <w:bottom w:val="dashSmallGap" w:sz="4" w:space="0" w:color="auto"/>
            </w:tcBorders>
          </w:tcPr>
          <w:p w:rsidR="00357310" w:rsidRPr="001879F5" w:rsidRDefault="00357310" w:rsidP="00D3774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9372D" w:rsidRPr="001879F5" w:rsidRDefault="00E9372D" w:rsidP="00D37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1" w:type="dxa"/>
            <w:tcBorders>
              <w:bottom w:val="dashSmallGap" w:sz="4" w:space="0" w:color="auto"/>
            </w:tcBorders>
            <w:shd w:val="clear" w:color="auto" w:fill="E6E6E6"/>
            <w:vAlign w:val="center"/>
          </w:tcPr>
          <w:p w:rsidR="00357310" w:rsidRDefault="00EC088F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施設種別</w:t>
            </w:r>
          </w:p>
          <w:p w:rsidR="0078077A" w:rsidRPr="001879F5" w:rsidRDefault="0078077A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利用状況</w:t>
            </w:r>
          </w:p>
        </w:tc>
        <w:tc>
          <w:tcPr>
            <w:tcW w:w="3295" w:type="dxa"/>
            <w:tcBorders>
              <w:bottom w:val="dashSmallGap" w:sz="4" w:space="0" w:color="auto"/>
            </w:tcBorders>
          </w:tcPr>
          <w:p w:rsidR="00357310" w:rsidRPr="001879F5" w:rsidRDefault="00357310" w:rsidP="00D37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7310" w:rsidRPr="001879F5" w:rsidTr="00276716">
        <w:trPr>
          <w:trHeight w:val="760"/>
          <w:jc w:val="center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E6E6E6"/>
            <w:vAlign w:val="center"/>
          </w:tcPr>
          <w:p w:rsidR="00357310" w:rsidRPr="001879F5" w:rsidRDefault="00EC088F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021663488"/>
              </w:rPr>
              <w:t>所在</w:t>
            </w:r>
            <w:r w:rsidRPr="001879F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663488"/>
              </w:rPr>
              <w:t>地</w:t>
            </w:r>
          </w:p>
        </w:tc>
        <w:tc>
          <w:tcPr>
            <w:tcW w:w="4584" w:type="dxa"/>
            <w:tcBorders>
              <w:top w:val="dashSmallGap" w:sz="4" w:space="0" w:color="auto"/>
            </w:tcBorders>
          </w:tcPr>
          <w:p w:rsidR="00357310" w:rsidRPr="001879F5" w:rsidRDefault="00357310" w:rsidP="0035731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9372D" w:rsidRPr="001879F5" w:rsidRDefault="00E9372D" w:rsidP="003573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1" w:type="dxa"/>
            <w:tcBorders>
              <w:top w:val="dashSmallGap" w:sz="4" w:space="0" w:color="auto"/>
            </w:tcBorders>
            <w:shd w:val="clear" w:color="auto" w:fill="E6E6E6"/>
            <w:vAlign w:val="center"/>
          </w:tcPr>
          <w:p w:rsidR="00EC088F" w:rsidRPr="001879F5" w:rsidRDefault="00EC088F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施　　設</w:t>
            </w:r>
          </w:p>
          <w:p w:rsidR="00357310" w:rsidRPr="001879F5" w:rsidRDefault="00357310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295" w:type="dxa"/>
            <w:tcBorders>
              <w:top w:val="dashSmallGap" w:sz="4" w:space="0" w:color="auto"/>
            </w:tcBorders>
          </w:tcPr>
          <w:p w:rsidR="00357310" w:rsidRPr="001879F5" w:rsidRDefault="00357310" w:rsidP="00D37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57310" w:rsidRDefault="00357310" w:rsidP="00357310">
      <w:pPr>
        <w:ind w:leftChars="-342" w:left="2" w:hangingChars="300" w:hanging="720"/>
        <w:rPr>
          <w:rFonts w:ascii="ＭＳ ゴシック" w:eastAsia="ＭＳ ゴシック" w:hAnsi="ＭＳ ゴシック"/>
          <w:sz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84"/>
        <w:gridCol w:w="1301"/>
        <w:gridCol w:w="3295"/>
      </w:tblGrid>
      <w:tr w:rsidR="00EC088F" w:rsidRPr="001879F5" w:rsidTr="006D7D82">
        <w:trPr>
          <w:jc w:val="center"/>
        </w:trPr>
        <w:tc>
          <w:tcPr>
            <w:tcW w:w="10440" w:type="dxa"/>
            <w:gridSpan w:val="4"/>
            <w:shd w:val="clear" w:color="auto" w:fill="E6E6E6"/>
          </w:tcPr>
          <w:p w:rsidR="00EC088F" w:rsidRPr="001879F5" w:rsidRDefault="00EC088F" w:rsidP="00EC088F">
            <w:pPr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7671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1021583104"/>
              </w:rPr>
              <w:t>代理</w:t>
            </w:r>
            <w:r w:rsidRPr="00276716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021583104"/>
              </w:rPr>
              <w:t>人</w:t>
            </w: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（申込人以外の方が申込書を</w:t>
            </w:r>
            <w:r w:rsidR="00C42D13" w:rsidRPr="001879F5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する場合は、記入してください。）</w:t>
            </w:r>
          </w:p>
        </w:tc>
      </w:tr>
      <w:tr w:rsidR="00EC088F" w:rsidRPr="001879F5" w:rsidTr="006D7D82">
        <w:trPr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E6E6E6"/>
            <w:vAlign w:val="center"/>
          </w:tcPr>
          <w:p w:rsidR="00EC088F" w:rsidRPr="001879F5" w:rsidRDefault="00EC088F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583103"/>
              </w:rPr>
              <w:t>氏</w:t>
            </w:r>
            <w:r w:rsidRPr="001879F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583103"/>
              </w:rPr>
              <w:t>名</w:t>
            </w:r>
          </w:p>
        </w:tc>
        <w:tc>
          <w:tcPr>
            <w:tcW w:w="4584" w:type="dxa"/>
            <w:tcBorders>
              <w:bottom w:val="dashSmallGap" w:sz="4" w:space="0" w:color="auto"/>
            </w:tcBorders>
          </w:tcPr>
          <w:p w:rsidR="00EC088F" w:rsidRPr="001879F5" w:rsidRDefault="00EC088F" w:rsidP="00EC08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9372D" w:rsidRPr="001879F5" w:rsidRDefault="00E9372D" w:rsidP="00EC08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1" w:type="dxa"/>
            <w:tcBorders>
              <w:bottom w:val="dashSmallGap" w:sz="4" w:space="0" w:color="auto"/>
            </w:tcBorders>
            <w:shd w:val="clear" w:color="auto" w:fill="E6E6E6"/>
            <w:vAlign w:val="center"/>
          </w:tcPr>
          <w:p w:rsidR="00EC088F" w:rsidRPr="001879F5" w:rsidRDefault="00EC088F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本人との</w:t>
            </w:r>
          </w:p>
          <w:p w:rsidR="00EC088F" w:rsidRPr="001879F5" w:rsidRDefault="00EC088F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583102"/>
              </w:rPr>
              <w:t>関</w:t>
            </w:r>
            <w:r w:rsidRPr="001879F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583102"/>
              </w:rPr>
              <w:t>係</w:t>
            </w:r>
          </w:p>
        </w:tc>
        <w:tc>
          <w:tcPr>
            <w:tcW w:w="3295" w:type="dxa"/>
            <w:tcBorders>
              <w:bottom w:val="dashSmallGap" w:sz="4" w:space="0" w:color="auto"/>
            </w:tcBorders>
          </w:tcPr>
          <w:p w:rsidR="00EC088F" w:rsidRPr="001879F5" w:rsidRDefault="00EC088F" w:rsidP="00EC08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88F" w:rsidRPr="001879F5" w:rsidTr="006D7D82">
        <w:trPr>
          <w:jc w:val="center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E6E6E6"/>
            <w:vAlign w:val="center"/>
          </w:tcPr>
          <w:p w:rsidR="00EC088F" w:rsidRPr="001879F5" w:rsidRDefault="00EC088F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21583101"/>
              </w:rPr>
              <w:t>住</w:t>
            </w:r>
            <w:r w:rsidRPr="001879F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21583101"/>
              </w:rPr>
              <w:t>所</w:t>
            </w:r>
          </w:p>
        </w:tc>
        <w:tc>
          <w:tcPr>
            <w:tcW w:w="4584" w:type="dxa"/>
            <w:tcBorders>
              <w:top w:val="dashSmallGap" w:sz="4" w:space="0" w:color="auto"/>
            </w:tcBorders>
          </w:tcPr>
          <w:p w:rsidR="00EC088F" w:rsidRPr="001879F5" w:rsidRDefault="00EC088F" w:rsidP="001879F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C088F" w:rsidRPr="001879F5" w:rsidRDefault="00EC088F" w:rsidP="00EC08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1" w:type="dxa"/>
            <w:tcBorders>
              <w:top w:val="dashSmallGap" w:sz="4" w:space="0" w:color="auto"/>
            </w:tcBorders>
            <w:shd w:val="clear" w:color="auto" w:fill="E6E6E6"/>
            <w:vAlign w:val="center"/>
          </w:tcPr>
          <w:p w:rsidR="00EC088F" w:rsidRPr="001879F5" w:rsidRDefault="00EC088F" w:rsidP="001879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79F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295" w:type="dxa"/>
            <w:tcBorders>
              <w:top w:val="dashSmallGap" w:sz="4" w:space="0" w:color="auto"/>
            </w:tcBorders>
          </w:tcPr>
          <w:p w:rsidR="00EC088F" w:rsidRPr="001879F5" w:rsidRDefault="00EC088F" w:rsidP="00EC08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57310" w:rsidRPr="007E7C61" w:rsidRDefault="007B5D34" w:rsidP="007B2EDA">
      <w:r w:rsidRPr="001879F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4BBDDC" wp14:editId="3EBF7D29">
                <wp:simplePos x="0" y="0"/>
                <wp:positionH relativeFrom="column">
                  <wp:posOffset>-584835</wp:posOffset>
                </wp:positionH>
                <wp:positionV relativeFrom="page">
                  <wp:posOffset>8412480</wp:posOffset>
                </wp:positionV>
                <wp:extent cx="4774018" cy="1799590"/>
                <wp:effectExtent l="0" t="0" r="26670" b="1016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018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5D34" w:rsidRPr="005B7AEA" w:rsidRDefault="007B5D34" w:rsidP="007B5D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6511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メモ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・</w:t>
                            </w:r>
                            <w:r w:rsidRPr="001879F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連絡事項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BBDD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46.05pt;margin-top:662.4pt;width:375.9pt;height:14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" strokeweight=".5pt">
                <v:textbox inset="5.85pt,.7pt,5.85pt,.7pt">
                  <w:txbxContent>
                    <w:p w:rsidR="007B5D34" w:rsidRPr="005B7AEA" w:rsidRDefault="007B5D34" w:rsidP="007B5D3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6511A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メモ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・</w:t>
                      </w:r>
                      <w:r w:rsidRPr="001879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連絡事項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D7D82" w:rsidRPr="001879F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ge">
                  <wp:posOffset>8412480</wp:posOffset>
                </wp:positionV>
                <wp:extent cx="1524000" cy="1800000"/>
                <wp:effectExtent l="0" t="0" r="19050" b="1016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077A" w:rsidRPr="005B7AEA" w:rsidRDefault="0078077A" w:rsidP="007B2E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018BE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fitText w:val="960" w:id="-1021655808"/>
                              </w:rPr>
                              <w:t>受付</w:t>
                            </w:r>
                            <w:r w:rsidRPr="005018B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102165580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3.3pt;margin-top:662.4pt;width:120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" strokeweight=".5pt">
                <v:textbox inset="5.85pt,.7pt,5.85pt,.7pt">
                  <w:txbxContent>
                    <w:p w:rsidR="0078077A" w:rsidRPr="005B7AEA" w:rsidRDefault="0078077A" w:rsidP="007B2E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018BE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fitText w:val="960" w:id="-1021655808"/>
                        </w:rPr>
                        <w:t>受付</w:t>
                      </w:r>
                      <w:r w:rsidRPr="005018B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1021655808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57310" w:rsidRPr="007E7C61" w:rsidSect="00276716">
      <w:pgSz w:w="11906" w:h="16838" w:code="9"/>
      <w:pgMar w:top="567" w:right="1588" w:bottom="56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69" w:rsidRDefault="00AD7369" w:rsidP="00F066CD">
      <w:r>
        <w:separator/>
      </w:r>
    </w:p>
  </w:endnote>
  <w:endnote w:type="continuationSeparator" w:id="0">
    <w:p w:rsidR="00AD7369" w:rsidRDefault="00AD7369" w:rsidP="00F0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69" w:rsidRDefault="00AD7369" w:rsidP="00F066CD">
      <w:r>
        <w:separator/>
      </w:r>
    </w:p>
  </w:footnote>
  <w:footnote w:type="continuationSeparator" w:id="0">
    <w:p w:rsidR="00AD7369" w:rsidRDefault="00AD7369" w:rsidP="00F0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E577F"/>
    <w:multiLevelType w:val="hybridMultilevel"/>
    <w:tmpl w:val="6B4CCC50"/>
    <w:lvl w:ilvl="0" w:tplc="4076444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1A"/>
    <w:rsid w:val="00040515"/>
    <w:rsid w:val="00047268"/>
    <w:rsid w:val="000A0527"/>
    <w:rsid w:val="000A7974"/>
    <w:rsid w:val="000D15BA"/>
    <w:rsid w:val="000E0F24"/>
    <w:rsid w:val="00115C4E"/>
    <w:rsid w:val="001879F5"/>
    <w:rsid w:val="001B028B"/>
    <w:rsid w:val="001F7ACC"/>
    <w:rsid w:val="00216E4C"/>
    <w:rsid w:val="002210C9"/>
    <w:rsid w:val="0026058F"/>
    <w:rsid w:val="002746B1"/>
    <w:rsid w:val="00276716"/>
    <w:rsid w:val="002B61C9"/>
    <w:rsid w:val="00347231"/>
    <w:rsid w:val="00357310"/>
    <w:rsid w:val="00365162"/>
    <w:rsid w:val="00376335"/>
    <w:rsid w:val="00397366"/>
    <w:rsid w:val="003F117D"/>
    <w:rsid w:val="00401CA2"/>
    <w:rsid w:val="00484DD2"/>
    <w:rsid w:val="004B1DC3"/>
    <w:rsid w:val="004B6A12"/>
    <w:rsid w:val="004E2625"/>
    <w:rsid w:val="005018BE"/>
    <w:rsid w:val="00515475"/>
    <w:rsid w:val="00516D58"/>
    <w:rsid w:val="0052125E"/>
    <w:rsid w:val="00530270"/>
    <w:rsid w:val="00555BA8"/>
    <w:rsid w:val="00562BDB"/>
    <w:rsid w:val="00564F3C"/>
    <w:rsid w:val="005B7AEA"/>
    <w:rsid w:val="005C1645"/>
    <w:rsid w:val="006038D3"/>
    <w:rsid w:val="006051C8"/>
    <w:rsid w:val="00652702"/>
    <w:rsid w:val="006809DD"/>
    <w:rsid w:val="006C021A"/>
    <w:rsid w:val="006D2681"/>
    <w:rsid w:val="006D7D82"/>
    <w:rsid w:val="00746A72"/>
    <w:rsid w:val="00757B71"/>
    <w:rsid w:val="0078077A"/>
    <w:rsid w:val="007876DC"/>
    <w:rsid w:val="007B2EDA"/>
    <w:rsid w:val="007B5480"/>
    <w:rsid w:val="007B5D34"/>
    <w:rsid w:val="007C0878"/>
    <w:rsid w:val="007D1881"/>
    <w:rsid w:val="007E7C61"/>
    <w:rsid w:val="00802985"/>
    <w:rsid w:val="00840759"/>
    <w:rsid w:val="008B2C50"/>
    <w:rsid w:val="008F05D0"/>
    <w:rsid w:val="00904DCF"/>
    <w:rsid w:val="00911EFB"/>
    <w:rsid w:val="00923A86"/>
    <w:rsid w:val="00971055"/>
    <w:rsid w:val="00993CEE"/>
    <w:rsid w:val="009B73C3"/>
    <w:rsid w:val="009C52F4"/>
    <w:rsid w:val="009E5D34"/>
    <w:rsid w:val="009F0307"/>
    <w:rsid w:val="00A016E5"/>
    <w:rsid w:val="00A027AF"/>
    <w:rsid w:val="00A61715"/>
    <w:rsid w:val="00AD7369"/>
    <w:rsid w:val="00AF5588"/>
    <w:rsid w:val="00B020C7"/>
    <w:rsid w:val="00B4416A"/>
    <w:rsid w:val="00B53C24"/>
    <w:rsid w:val="00B551FE"/>
    <w:rsid w:val="00B56D68"/>
    <w:rsid w:val="00B62117"/>
    <w:rsid w:val="00B814BD"/>
    <w:rsid w:val="00B94862"/>
    <w:rsid w:val="00BA7917"/>
    <w:rsid w:val="00C23E1D"/>
    <w:rsid w:val="00C25077"/>
    <w:rsid w:val="00C42D13"/>
    <w:rsid w:val="00C51A61"/>
    <w:rsid w:val="00C61D94"/>
    <w:rsid w:val="00C7287A"/>
    <w:rsid w:val="00C8714B"/>
    <w:rsid w:val="00CA32F7"/>
    <w:rsid w:val="00CA3759"/>
    <w:rsid w:val="00CA3AAA"/>
    <w:rsid w:val="00CA411D"/>
    <w:rsid w:val="00CE5C7D"/>
    <w:rsid w:val="00CF6516"/>
    <w:rsid w:val="00D3774F"/>
    <w:rsid w:val="00D42AD6"/>
    <w:rsid w:val="00D54A08"/>
    <w:rsid w:val="00D60642"/>
    <w:rsid w:val="00DB6775"/>
    <w:rsid w:val="00DC1FDC"/>
    <w:rsid w:val="00DE0DF3"/>
    <w:rsid w:val="00E02422"/>
    <w:rsid w:val="00E22D8D"/>
    <w:rsid w:val="00E50138"/>
    <w:rsid w:val="00E9372D"/>
    <w:rsid w:val="00EC088F"/>
    <w:rsid w:val="00EC4510"/>
    <w:rsid w:val="00EE3A0E"/>
    <w:rsid w:val="00F066CD"/>
    <w:rsid w:val="00F35C4E"/>
    <w:rsid w:val="00F652E2"/>
    <w:rsid w:val="00FC0AC5"/>
    <w:rsid w:val="00FC257F"/>
    <w:rsid w:val="00FD66D5"/>
    <w:rsid w:val="00F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F3636-389F-42A4-9A88-6EDDBD68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1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10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66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066CD"/>
    <w:rPr>
      <w:kern w:val="2"/>
      <w:sz w:val="21"/>
      <w:szCs w:val="24"/>
    </w:rPr>
  </w:style>
  <w:style w:type="paragraph" w:styleId="a7">
    <w:name w:val="footer"/>
    <w:basedOn w:val="a"/>
    <w:link w:val="a8"/>
    <w:rsid w:val="00F066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066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B5C1-FC1D-46D3-AE62-5B400A96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1189</Words>
  <Characters>288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災害時要援護者避難支援制度登録申込書</vt:lpstr>
      <vt:lpstr>災害時要援護者避難支援制度登録申込書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災害時要援護者避難支援制度登録申込書</dc:title>
  <dc:subject/>
  <dc:creator>ojiya</dc:creator>
  <cp:keywords/>
  <cp:lastModifiedBy>kikikanri11</cp:lastModifiedBy>
  <cp:revision>10</cp:revision>
  <cp:lastPrinted>2023-03-16T07:55:00Z</cp:lastPrinted>
  <dcterms:created xsi:type="dcterms:W3CDTF">2021-03-16T00:43:00Z</dcterms:created>
  <dcterms:modified xsi:type="dcterms:W3CDTF">2023-03-16T07:55:00Z</dcterms:modified>
</cp:coreProperties>
</file>